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773" w:rsidRDefault="008D2773" w:rsidP="008D2773">
      <w:pPr>
        <w:rPr>
          <w:rFonts w:ascii="Times New Roman" w:hAnsi="Times New Roman" w:cs="Times New Roman"/>
          <w:b/>
          <w:i/>
          <w:color w:val="000099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99"/>
          <w:sz w:val="28"/>
          <w:szCs w:val="28"/>
        </w:rPr>
        <w:t>ЭОР  по специальностям и профессиям:</w:t>
      </w:r>
    </w:p>
    <w:p w:rsidR="008D2773" w:rsidRPr="008D2773" w:rsidRDefault="008D2773" w:rsidP="008D2773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D277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Автотранспорт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4140"/>
        <w:gridCol w:w="4680"/>
      </w:tblGrid>
      <w:tr w:rsidR="008D2773" w:rsidTr="008D277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73" w:rsidRDefault="008D2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73" w:rsidRDefault="008D2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Автор, наименование (тема)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73" w:rsidRDefault="008D2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Адресная ссылка</w:t>
            </w:r>
          </w:p>
        </w:tc>
      </w:tr>
      <w:tr w:rsidR="008D2773" w:rsidTr="008D2773">
        <w:trPr>
          <w:trHeight w:val="9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73" w:rsidRDefault="008D2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73" w:rsidRDefault="008D2773" w:rsidP="008D2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ресурс «Понятия о допусках и посадках основные термины»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73" w:rsidRDefault="008D2773" w:rsidP="008D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>
                <w:rPr>
                  <w:rStyle w:val="a3"/>
                  <w:sz w:val="28"/>
                  <w:szCs w:val="28"/>
                </w:rPr>
                <w:t>http://vektormex.ru/poleznye-stati/dopuski-i-posadki-osnovnye-ponyatiya/</w:t>
              </w:r>
            </w:hyperlink>
          </w:p>
        </w:tc>
      </w:tr>
      <w:tr w:rsidR="008D2773" w:rsidTr="008D2773">
        <w:trPr>
          <w:trHeight w:val="4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73" w:rsidRDefault="008D2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73" w:rsidRDefault="008D2773" w:rsidP="008D2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 автомобилиста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73" w:rsidRDefault="008D2773" w:rsidP="008D27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>
                <w:rPr>
                  <w:rStyle w:val="a3"/>
                  <w:sz w:val="28"/>
                  <w:szCs w:val="28"/>
                </w:rPr>
                <w:t>http://viamobile.ru/list.php?c=knigi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D2773" w:rsidTr="008D2773">
        <w:trPr>
          <w:trHeight w:val="7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73" w:rsidRDefault="008D2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73" w:rsidRDefault="008D2773" w:rsidP="008D2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 «Слесарное дело»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73" w:rsidRDefault="008D2773" w:rsidP="008D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>
                <w:rPr>
                  <w:rStyle w:val="a3"/>
                  <w:sz w:val="28"/>
                  <w:szCs w:val="28"/>
                </w:rPr>
                <w:t>http://slesario.ru/</w:t>
              </w:r>
            </w:hyperlink>
          </w:p>
        </w:tc>
      </w:tr>
      <w:tr w:rsidR="008D2773" w:rsidTr="008D2773">
        <w:trPr>
          <w:trHeight w:val="9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73" w:rsidRDefault="008D2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73" w:rsidRDefault="008D2773" w:rsidP="008D2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Контрольно-измерительные инструменты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73" w:rsidRDefault="008D2773" w:rsidP="008D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>
                <w:rPr>
                  <w:rStyle w:val="a3"/>
                  <w:sz w:val="28"/>
                  <w:szCs w:val="28"/>
                </w:rPr>
                <w:t>https://studfiles.net/preview/1730737/page:5/</w:t>
              </w:r>
            </w:hyperlink>
          </w:p>
        </w:tc>
      </w:tr>
      <w:tr w:rsidR="008D2773" w:rsidTr="008D277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73" w:rsidRDefault="008D2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73" w:rsidRDefault="008D2773" w:rsidP="008D2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Техническое обслуживание автомобилей: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73" w:rsidRDefault="008D2773" w:rsidP="008D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>
                <w:rPr>
                  <w:rStyle w:val="a3"/>
                  <w:sz w:val="28"/>
                  <w:szCs w:val="28"/>
                  <w:lang w:val="en-US"/>
                </w:rPr>
                <w:t>http</w:t>
              </w:r>
              <w:r>
                <w:rPr>
                  <w:rStyle w:val="a3"/>
                  <w:sz w:val="28"/>
                  <w:szCs w:val="28"/>
                </w:rPr>
                <w:t>://</w:t>
              </w:r>
              <w:r>
                <w:rPr>
                  <w:rStyle w:val="a3"/>
                  <w:sz w:val="28"/>
                  <w:szCs w:val="28"/>
                  <w:lang w:val="en-US"/>
                </w:rPr>
                <w:t>www</w:t>
              </w:r>
              <w:r>
                <w:rPr>
                  <w:rStyle w:val="a3"/>
                  <w:sz w:val="28"/>
                  <w:szCs w:val="28"/>
                </w:rPr>
                <w:t>.</w:t>
              </w:r>
              <w:r>
                <w:rPr>
                  <w:rStyle w:val="a3"/>
                  <w:sz w:val="28"/>
                  <w:szCs w:val="28"/>
                  <w:lang w:val="en-US"/>
                </w:rPr>
                <w:t>motorist</w:t>
              </w:r>
              <w:r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sz w:val="28"/>
                  <w:szCs w:val="28"/>
                  <w:lang w:val="en-US"/>
                </w:rPr>
                <w:t>ru</w:t>
              </w:r>
              <w:proofErr w:type="spellEnd"/>
              <w:r>
                <w:rPr>
                  <w:rStyle w:val="a3"/>
                  <w:sz w:val="28"/>
                  <w:szCs w:val="28"/>
                </w:rPr>
                <w:t>/</w:t>
              </w:r>
              <w:r>
                <w:rPr>
                  <w:rStyle w:val="a3"/>
                  <w:sz w:val="28"/>
                  <w:szCs w:val="28"/>
                  <w:lang w:val="en-US"/>
                </w:rPr>
                <w:t>tech</w:t>
              </w:r>
              <w:r>
                <w:rPr>
                  <w:rStyle w:val="a3"/>
                  <w:sz w:val="28"/>
                  <w:szCs w:val="28"/>
                </w:rPr>
                <w:t>/</w:t>
              </w:r>
              <w:proofErr w:type="spellStart"/>
              <w:r>
                <w:rPr>
                  <w:rStyle w:val="a3"/>
                  <w:sz w:val="28"/>
                  <w:szCs w:val="28"/>
                  <w:lang w:val="en-US"/>
                </w:rPr>
                <w:t>autoservice</w:t>
              </w:r>
              <w:proofErr w:type="spellEnd"/>
              <w:r>
                <w:rPr>
                  <w:rStyle w:val="a3"/>
                  <w:sz w:val="28"/>
                  <w:szCs w:val="28"/>
                </w:rPr>
                <w:t>.</w:t>
              </w:r>
              <w:r>
                <w:rPr>
                  <w:rStyle w:val="a3"/>
                  <w:sz w:val="28"/>
                  <w:szCs w:val="28"/>
                  <w:lang w:val="en-US"/>
                </w:rPr>
                <w:t>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D2773" w:rsidTr="008D2773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73" w:rsidRDefault="008D2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73" w:rsidRDefault="008D2773" w:rsidP="008D2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Авторский сайт по вождению автомобиля: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73" w:rsidRDefault="008D2773" w:rsidP="008D27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9" w:history="1">
              <w:r>
                <w:rPr>
                  <w:rStyle w:val="a3"/>
                  <w:sz w:val="28"/>
                  <w:szCs w:val="28"/>
                  <w:lang w:val="en-US"/>
                </w:rPr>
                <w:t>http://www.avtovodila.ru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8D2773" w:rsidTr="008D2773">
        <w:trPr>
          <w:trHeight w:val="6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73" w:rsidRDefault="008D2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73" w:rsidRDefault="008D2773" w:rsidP="008D2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движения. Экзамен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73" w:rsidRDefault="008D2773" w:rsidP="008D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>
                <w:rPr>
                  <w:rStyle w:val="a3"/>
                  <w:sz w:val="28"/>
                  <w:szCs w:val="28"/>
                </w:rPr>
                <w:t>http://www.pdd24.com/</w:t>
              </w:r>
            </w:hyperlink>
          </w:p>
        </w:tc>
      </w:tr>
      <w:tr w:rsidR="008D2773" w:rsidTr="008D2773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73" w:rsidRDefault="008D2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73" w:rsidRDefault="008D2773" w:rsidP="008D27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водителя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73" w:rsidRDefault="008D2773" w:rsidP="008D27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>
                <w:rPr>
                  <w:rStyle w:val="a3"/>
                  <w:sz w:val="28"/>
                  <w:szCs w:val="28"/>
                </w:rPr>
                <w:t>http://bibliotekar.ru/auto-uchebnik/index.htm</w:t>
              </w:r>
            </w:hyperlink>
          </w:p>
        </w:tc>
      </w:tr>
      <w:tr w:rsidR="008D2773" w:rsidTr="008D2773">
        <w:trPr>
          <w:trHeight w:val="9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73" w:rsidRDefault="008D2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73" w:rsidRDefault="008D2773" w:rsidP="008D27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библиотека «Экономика  и управление на предприятиях». Научно-образовательный портал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73" w:rsidRDefault="008D2773" w:rsidP="008D27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>
                <w:rPr>
                  <w:rStyle w:val="a3"/>
                  <w:sz w:val="28"/>
                  <w:szCs w:val="28"/>
                </w:rPr>
                <w:t>http://eup.ru/Catalog/All-All.asp</w:t>
              </w:r>
            </w:hyperlink>
          </w:p>
        </w:tc>
      </w:tr>
      <w:tr w:rsidR="008D2773" w:rsidTr="008D277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73" w:rsidRDefault="008D2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73" w:rsidRDefault="008D2773" w:rsidP="008D2773">
            <w:pPr>
              <w:spacing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Цифровая библиотека по философии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73" w:rsidRDefault="008D2773" w:rsidP="008D27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>
                <w:rPr>
                  <w:rStyle w:val="a3"/>
                  <w:sz w:val="28"/>
                  <w:szCs w:val="28"/>
                </w:rPr>
                <w:t>http://filosof.historic.ru/</w:t>
              </w:r>
            </w:hyperlink>
          </w:p>
        </w:tc>
      </w:tr>
      <w:tr w:rsidR="008D2773" w:rsidTr="008D277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73" w:rsidRDefault="008D2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73" w:rsidRDefault="008D2773" w:rsidP="008D2773">
            <w:pPr>
              <w:spacing w:after="24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Книги по ремонту и инструкции по эксплуатации автомобилей.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73" w:rsidRDefault="008D2773" w:rsidP="008D27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>
                <w:rPr>
                  <w:rStyle w:val="a3"/>
                  <w:sz w:val="28"/>
                  <w:szCs w:val="28"/>
                </w:rPr>
                <w:t>http://www.kodges.ru/2007/06/06/knigi_po_remontu_i_instrukcii_po_jeksplu.html</w:t>
              </w:r>
            </w:hyperlink>
          </w:p>
        </w:tc>
      </w:tr>
    </w:tbl>
    <w:p w:rsidR="008D2773" w:rsidRDefault="008D2773" w:rsidP="008D277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8D2773" w:rsidRDefault="008D2773" w:rsidP="008D277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8D2773" w:rsidRPr="008D2773" w:rsidRDefault="008D2773" w:rsidP="008D277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D2773">
        <w:rPr>
          <w:rFonts w:ascii="Times New Roman" w:hAnsi="Times New Roman" w:cs="Times New Roman"/>
          <w:b/>
          <w:color w:val="1F497D" w:themeColor="text2"/>
          <w:sz w:val="28"/>
          <w:szCs w:val="28"/>
        </w:rPr>
        <w:lastRenderedPageBreak/>
        <w:t xml:space="preserve">Мастер общестроительных работ </w:t>
      </w:r>
    </w:p>
    <w:tbl>
      <w:tblPr>
        <w:tblW w:w="9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110"/>
        <w:gridCol w:w="4959"/>
      </w:tblGrid>
      <w:tr w:rsidR="008D2773" w:rsidTr="008D27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73" w:rsidRDefault="008D2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73" w:rsidRDefault="008D2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Автор, наименование (тема)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73" w:rsidRDefault="008D2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Адресная ссылка</w:t>
            </w:r>
          </w:p>
        </w:tc>
      </w:tr>
      <w:tr w:rsidR="008D2773" w:rsidTr="008D2773">
        <w:trPr>
          <w:trHeight w:val="6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73" w:rsidRDefault="008D2773" w:rsidP="008D2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73" w:rsidRDefault="008D2773" w:rsidP="008D27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 электронная библиотека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73" w:rsidRDefault="008D2773" w:rsidP="008D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>
                <w:rPr>
                  <w:rStyle w:val="a3"/>
                  <w:sz w:val="28"/>
                  <w:szCs w:val="28"/>
                </w:rPr>
                <w:t>http://www.bibliotekar.ru/</w:t>
              </w:r>
            </w:hyperlink>
          </w:p>
        </w:tc>
      </w:tr>
      <w:tr w:rsidR="008D2773" w:rsidTr="008D2773">
        <w:trPr>
          <w:trHeight w:val="8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73" w:rsidRDefault="008D2773" w:rsidP="008D2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73" w:rsidRDefault="008D2773" w:rsidP="008D2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Все о бетонных работах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73" w:rsidRDefault="008D2773" w:rsidP="008D2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A46870">
                <w:rPr>
                  <w:rStyle w:val="a3"/>
                  <w:sz w:val="28"/>
                  <w:szCs w:val="28"/>
                </w:rPr>
                <w:t>https://kladembeton.ru/tehnologija/inye/betonnye-raboty.html</w:t>
              </w:r>
            </w:hyperlink>
          </w:p>
        </w:tc>
      </w:tr>
      <w:tr w:rsidR="008D2773" w:rsidTr="008D27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73" w:rsidRDefault="008D2773" w:rsidP="008D2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73" w:rsidRDefault="008D2773" w:rsidP="008D2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Каменные работы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73" w:rsidRDefault="008D2773" w:rsidP="008D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>
                <w:rPr>
                  <w:rStyle w:val="a3"/>
                  <w:sz w:val="28"/>
                  <w:szCs w:val="28"/>
                </w:rPr>
                <w:t>http://www.know-house.ru/info_new.php?r=walls2&amp;uid=225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D2773" w:rsidTr="008D2773">
        <w:trPr>
          <w:trHeight w:val="1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73" w:rsidRDefault="008D2773" w:rsidP="008D2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73" w:rsidRDefault="008D2773" w:rsidP="008D2773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Как приготовить раствор и бетон</w:t>
            </w:r>
          </w:p>
          <w:tbl>
            <w:tblPr>
              <w:tblW w:w="10608" w:type="dxa"/>
              <w:jc w:val="center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608"/>
            </w:tblGrid>
            <w:tr w:rsidR="008D2773">
              <w:trPr>
                <w:jc w:val="center"/>
              </w:trPr>
              <w:tc>
                <w:tcPr>
                  <w:tcW w:w="10607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2773" w:rsidRDefault="008D2773" w:rsidP="008D2773">
                  <w:pPr>
                    <w:rPr>
                      <w:rFonts w:cs="Times New Roman"/>
                    </w:rPr>
                  </w:pPr>
                </w:p>
              </w:tc>
            </w:tr>
          </w:tbl>
          <w:p w:rsidR="008D2773" w:rsidRDefault="008D2773" w:rsidP="008D2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73" w:rsidRDefault="008D2773" w:rsidP="008D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>
                <w:rPr>
                  <w:rStyle w:val="a3"/>
                  <w:sz w:val="28"/>
                  <w:szCs w:val="28"/>
                </w:rPr>
                <w:t>http://bibliotekar.ru/dom3-BETON/index.htm-</w:t>
              </w:r>
            </w:hyperlink>
          </w:p>
        </w:tc>
      </w:tr>
      <w:tr w:rsidR="008D2773" w:rsidTr="008D27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73" w:rsidRDefault="008D2773" w:rsidP="008D2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73" w:rsidRDefault="008D2773" w:rsidP="008D277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Бытовые печи, камины и водонагреватели/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Ю. П. Соснин, Е. Н.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Бухаркин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73" w:rsidRDefault="008D2773" w:rsidP="008D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>
                <w:rPr>
                  <w:rStyle w:val="a3"/>
                  <w:sz w:val="28"/>
                  <w:szCs w:val="28"/>
                </w:rPr>
                <w:t>http://bibliotekar.ru/spravochnik-4/index.htm</w:t>
              </w:r>
            </w:hyperlink>
          </w:p>
        </w:tc>
      </w:tr>
      <w:tr w:rsidR="008D2773" w:rsidTr="008D2773">
        <w:trPr>
          <w:trHeight w:val="4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73" w:rsidRDefault="008D2773" w:rsidP="008D2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73" w:rsidRDefault="008D2773" w:rsidP="008D2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инфомационный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портал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73" w:rsidRDefault="008D2773" w:rsidP="008D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>
                <w:rPr>
                  <w:rStyle w:val="a3"/>
                  <w:sz w:val="28"/>
                  <w:szCs w:val="28"/>
                  <w:lang w:val="en-US"/>
                </w:rPr>
                <w:t>http</w:t>
              </w:r>
              <w:r>
                <w:rPr>
                  <w:rStyle w:val="a3"/>
                  <w:sz w:val="28"/>
                  <w:szCs w:val="28"/>
                </w:rPr>
                <w:t>://</w:t>
              </w:r>
              <w:r>
                <w:rPr>
                  <w:rStyle w:val="a3"/>
                  <w:sz w:val="28"/>
                  <w:szCs w:val="28"/>
                  <w:lang w:val="en-US"/>
                </w:rPr>
                <w:t>www</w:t>
              </w:r>
              <w:r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sz w:val="28"/>
                  <w:szCs w:val="28"/>
                  <w:lang w:val="en-US"/>
                </w:rPr>
                <w:t>stroitelstvo</w:t>
              </w:r>
              <w:proofErr w:type="spellEnd"/>
              <w:r>
                <w:rPr>
                  <w:rStyle w:val="a3"/>
                  <w:sz w:val="28"/>
                  <w:szCs w:val="28"/>
                </w:rPr>
                <w:t>-</w:t>
              </w:r>
              <w:r>
                <w:rPr>
                  <w:rStyle w:val="a3"/>
                  <w:sz w:val="28"/>
                  <w:szCs w:val="28"/>
                  <w:lang w:val="en-US"/>
                </w:rPr>
                <w:t>new</w:t>
              </w:r>
              <w:r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sz w:val="28"/>
                  <w:szCs w:val="28"/>
                  <w:lang w:val="en-US"/>
                </w:rPr>
                <w:t>ru</w:t>
              </w:r>
              <w:proofErr w:type="spellEnd"/>
              <w:r>
                <w:rPr>
                  <w:rStyle w:val="a3"/>
                  <w:sz w:val="28"/>
                  <w:szCs w:val="28"/>
                </w:rPr>
                <w:t>/</w:t>
              </w:r>
            </w:hyperlink>
          </w:p>
        </w:tc>
      </w:tr>
      <w:tr w:rsidR="008D2773" w:rsidTr="008D2773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73" w:rsidRDefault="008D2773" w:rsidP="008D2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73" w:rsidRDefault="008D2773" w:rsidP="008D2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Форум сварщиков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73" w:rsidRDefault="008D2773" w:rsidP="008D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1" w:history="1">
              <w:r>
                <w:rPr>
                  <w:rStyle w:val="a3"/>
                  <w:sz w:val="28"/>
                  <w:szCs w:val="28"/>
                </w:rPr>
                <w:t>http://websvarka.ru/</w:t>
              </w:r>
            </w:hyperlink>
          </w:p>
        </w:tc>
      </w:tr>
      <w:tr w:rsidR="008D2773" w:rsidTr="008D277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73" w:rsidRDefault="008D2773" w:rsidP="008D2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73" w:rsidRDefault="008D2773" w:rsidP="008D2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сайт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73" w:rsidRDefault="008D2773" w:rsidP="008D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>
                <w:rPr>
                  <w:rStyle w:val="a3"/>
                  <w:sz w:val="28"/>
                  <w:szCs w:val="28"/>
                </w:rPr>
                <w:t>http://www.osvarke.com/</w:t>
              </w:r>
            </w:hyperlink>
          </w:p>
        </w:tc>
      </w:tr>
      <w:tr w:rsidR="008D2773" w:rsidTr="008D2773">
        <w:tc>
          <w:tcPr>
            <w:tcW w:w="9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73" w:rsidRDefault="008D2773" w:rsidP="008D277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73" w:rsidRDefault="008D2773" w:rsidP="008D277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73" w:rsidRDefault="008D2773" w:rsidP="008D2773">
            <w:pPr>
              <w:spacing w:after="0"/>
              <w:rPr>
                <w:rFonts w:cs="Times New Roman"/>
              </w:rPr>
            </w:pPr>
          </w:p>
        </w:tc>
      </w:tr>
      <w:tr w:rsidR="008D2773" w:rsidTr="008D2773">
        <w:trPr>
          <w:trHeight w:val="10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73" w:rsidRDefault="008D2773" w:rsidP="008D2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73" w:rsidRDefault="008D2773" w:rsidP="008D2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сварке информационный сайт для мастеров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/о и преподавателей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73" w:rsidRDefault="008D2773" w:rsidP="008D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>
                <w:rPr>
                  <w:rStyle w:val="a3"/>
                  <w:sz w:val="28"/>
                  <w:szCs w:val="28"/>
                </w:rPr>
                <w:t>http://osvarke.info/88-uchenye-filmy.html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8D2773" w:rsidTr="008D27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73" w:rsidRDefault="008D2773" w:rsidP="008D2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73" w:rsidRDefault="008D2773" w:rsidP="008D2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Энциклопедия строительства, ремонта, отделки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73" w:rsidRDefault="008D2773" w:rsidP="008D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>
                <w:rPr>
                  <w:rStyle w:val="a3"/>
                  <w:sz w:val="28"/>
                  <w:szCs w:val="28"/>
                </w:rPr>
                <w:t>http://antares-stroy.ru/encyclopedia/gazo_ili_penobeton/</w:t>
              </w:r>
            </w:hyperlink>
          </w:p>
        </w:tc>
      </w:tr>
      <w:tr w:rsidR="008D2773" w:rsidTr="008D27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73" w:rsidRDefault="008D2773" w:rsidP="008D2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73" w:rsidRDefault="008D2773" w:rsidP="008D2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Энциклопедия ремонта и дизайна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73" w:rsidRDefault="008D2773" w:rsidP="008D27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>
                <w:rPr>
                  <w:rStyle w:val="a3"/>
                  <w:sz w:val="28"/>
                  <w:szCs w:val="28"/>
                </w:rPr>
                <w:t>http://www.alta-d.ru/encyclopedia/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D2773" w:rsidTr="008D27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73" w:rsidRDefault="008D2773" w:rsidP="008D2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73" w:rsidRDefault="008D2773" w:rsidP="008D2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 строительства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73" w:rsidRDefault="008D2773" w:rsidP="008D27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>
                <w:rPr>
                  <w:rStyle w:val="a3"/>
                  <w:sz w:val="28"/>
                  <w:szCs w:val="28"/>
                </w:rPr>
                <w:t>http://www.zodchii.ws/</w:t>
              </w:r>
            </w:hyperlink>
          </w:p>
        </w:tc>
      </w:tr>
      <w:tr w:rsidR="008D2773" w:rsidTr="008D2773">
        <w:trPr>
          <w:trHeight w:val="1359"/>
        </w:trPr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2773" w:rsidRDefault="008D2773" w:rsidP="008D2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D2773" w:rsidRPr="008D2773" w:rsidRDefault="008D2773" w:rsidP="008D27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8D2773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«Парикмахер</w:t>
            </w: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</w:rPr>
              <w:t>ское искусство</w:t>
            </w:r>
            <w:r w:rsidRPr="008D2773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</w:rPr>
              <w:t>»</w:t>
            </w:r>
          </w:p>
          <w:tbl>
            <w:tblPr>
              <w:tblpPr w:leftFromText="180" w:rightFromText="180" w:bottomFromText="200" w:vertAnchor="text" w:horzAnchor="margin" w:tblpY="191"/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32"/>
              <w:gridCol w:w="3809"/>
              <w:gridCol w:w="5010"/>
            </w:tblGrid>
            <w:tr w:rsidR="008D2773" w:rsidTr="008D2773"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2773" w:rsidRDefault="008D2773" w:rsidP="008D277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</w:t>
                  </w:r>
                  <w:proofErr w:type="spellEnd"/>
                </w:p>
              </w:tc>
              <w:tc>
                <w:tcPr>
                  <w:tcW w:w="3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2773" w:rsidRDefault="008D2773" w:rsidP="008D277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Автор, наименование (тема)</w:t>
                  </w:r>
                </w:p>
              </w:tc>
              <w:tc>
                <w:tcPr>
                  <w:tcW w:w="5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2773" w:rsidRDefault="008D2773" w:rsidP="008D277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Адресная ссылка</w:t>
                  </w:r>
                </w:p>
              </w:tc>
            </w:tr>
            <w:tr w:rsidR="008D2773" w:rsidTr="008D2773">
              <w:trPr>
                <w:trHeight w:val="564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2773" w:rsidRDefault="008D2773" w:rsidP="008D277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2773" w:rsidRDefault="008D2773" w:rsidP="008D277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Видео уроки бесплатно</w:t>
                  </w:r>
                </w:p>
              </w:tc>
              <w:tc>
                <w:tcPr>
                  <w:tcW w:w="5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2773" w:rsidRDefault="008D2773" w:rsidP="008D277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hyperlink r:id="rId27" w:history="1">
                    <w:r>
                      <w:rPr>
                        <w:rStyle w:val="a3"/>
                        <w:sz w:val="28"/>
                        <w:szCs w:val="28"/>
                      </w:rPr>
                      <w:t>http://yandex.ru/video/search?text=%D0%BF%D0%B0%D1%80%D0%B8%D0%BA%D0%BC%D0%B0%D1%85%D0%B5%D1%80.%D1%80%D1%83%20%D0%B2%D0%B8%D0%B4%D0%B5%D0%BE%20%D1%83%D1%80%D0%BE%D0%BA%D0%B8%20%D0%B1%D0%B5%D1%81%D0%BF%D0%BB%D0%B0%D1%82%D0%BD%D0%BE</w:t>
                    </w:r>
                  </w:hyperlink>
                </w:p>
              </w:tc>
            </w:tr>
            <w:tr w:rsidR="008D2773" w:rsidTr="008D2773"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2773" w:rsidRDefault="008D2773" w:rsidP="008D277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2773" w:rsidRDefault="008D2773" w:rsidP="008D277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Статьи и лекции для парикмахеров</w:t>
                  </w:r>
                </w:p>
              </w:tc>
              <w:tc>
                <w:tcPr>
                  <w:tcW w:w="5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2773" w:rsidRDefault="008D2773" w:rsidP="008D277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hyperlink r:id="rId28" w:history="1">
                    <w:r>
                      <w:rPr>
                        <w:rStyle w:val="a3"/>
                        <w:sz w:val="28"/>
                        <w:szCs w:val="28"/>
                      </w:rPr>
                      <w:t>http://www.hairlife.ru/blog/post/1080/</w:t>
                    </w:r>
                  </w:hyperlink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8D2773" w:rsidTr="008D2773">
              <w:trPr>
                <w:trHeight w:val="1078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2773" w:rsidRDefault="008D2773" w:rsidP="008D277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</w:t>
                  </w:r>
                </w:p>
                <w:p w:rsidR="008D2773" w:rsidRDefault="008D2773" w:rsidP="008D277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2773" w:rsidRDefault="008D2773" w:rsidP="008D277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Рисуем волосы и прически</w:t>
                  </w:r>
                </w:p>
              </w:tc>
              <w:tc>
                <w:tcPr>
                  <w:tcW w:w="5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2773" w:rsidRDefault="008D2773" w:rsidP="008D277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hyperlink r:id="rId29" w:history="1">
                    <w:r>
                      <w:rPr>
                        <w:rStyle w:val="a3"/>
                        <w:sz w:val="24"/>
                        <w:szCs w:val="24"/>
                      </w:rPr>
                      <w:t>http://www.web-paint.ru/kak-risovat-volosy/kak-risovat-lyubye-pricheski-universalnaya-formula-xudozhnika.html</w:t>
                    </w:r>
                  </w:hyperlink>
                </w:p>
              </w:tc>
            </w:tr>
            <w:tr w:rsidR="008D2773" w:rsidTr="008D2773">
              <w:trPr>
                <w:trHeight w:val="720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2773" w:rsidRDefault="008D2773" w:rsidP="008D277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2773" w:rsidRDefault="008D2773" w:rsidP="008D2773">
                  <w:pPr>
                    <w:pStyle w:val="1"/>
                    <w:spacing w:line="276" w:lineRule="auto"/>
                    <w:rPr>
                      <w:bCs w:val="0"/>
                      <w:sz w:val="28"/>
                      <w:szCs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>Книги, полезные в вашей профессии</w:t>
                  </w:r>
                </w:p>
              </w:tc>
              <w:tc>
                <w:tcPr>
                  <w:tcW w:w="5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2773" w:rsidRDefault="008D2773" w:rsidP="008D277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hyperlink r:id="rId30" w:history="1">
                    <w:r>
                      <w:rPr>
                        <w:rStyle w:val="a3"/>
                        <w:sz w:val="28"/>
                        <w:szCs w:val="28"/>
                      </w:rPr>
                      <w:t>https://vk.com/topic-62433315_31642906</w:t>
                    </w:r>
                  </w:hyperlink>
                </w:p>
              </w:tc>
            </w:tr>
            <w:tr w:rsidR="008D2773" w:rsidTr="008D2773">
              <w:trPr>
                <w:trHeight w:val="994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2773" w:rsidRDefault="008D2773" w:rsidP="008D277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2773" w:rsidRDefault="008D2773" w:rsidP="008D2773">
                  <w:pPr>
                    <w:pStyle w:val="1"/>
                    <w:spacing w:line="276" w:lineRule="auto"/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>Книги по пластической анатомии</w:t>
                  </w:r>
                </w:p>
              </w:tc>
              <w:tc>
                <w:tcPr>
                  <w:tcW w:w="5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2773" w:rsidRDefault="008D2773" w:rsidP="008D277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https://hudozhnikov.ru/tags/knigi-po-anatomii-dlya-hudozhnikov</w:t>
                  </w:r>
                </w:p>
              </w:tc>
            </w:tr>
          </w:tbl>
          <w:p w:rsidR="008D2773" w:rsidRDefault="008D2773" w:rsidP="008D27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</w:tbl>
    <w:p w:rsidR="008D2773" w:rsidRPr="008D2773" w:rsidRDefault="008D2773" w:rsidP="008D27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</w:pPr>
      <w:r w:rsidRPr="008D2773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«Ремонтник горного оборудования»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478"/>
        <w:gridCol w:w="5709"/>
      </w:tblGrid>
      <w:tr w:rsidR="008D2773" w:rsidTr="008D277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73" w:rsidRDefault="008D2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73" w:rsidRDefault="008D2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Автор, наименование (тема)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73" w:rsidRDefault="008D2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Адресная ссылка</w:t>
            </w:r>
          </w:p>
        </w:tc>
      </w:tr>
      <w:tr w:rsidR="008D2773" w:rsidTr="008D277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73" w:rsidRDefault="008D2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73" w:rsidRDefault="008D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Единое окно доступа к образовательным ресурсам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73" w:rsidRDefault="008D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>
                <w:rPr>
                  <w:rStyle w:val="a3"/>
                  <w:sz w:val="28"/>
                  <w:szCs w:val="28"/>
                </w:rPr>
                <w:t>http://window.edu.ru/resource/020/69020</w:t>
              </w:r>
            </w:hyperlink>
          </w:p>
        </w:tc>
      </w:tr>
      <w:tr w:rsidR="008D2773" w:rsidTr="008D277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73" w:rsidRDefault="008D2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73" w:rsidRDefault="008D2773" w:rsidP="008D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Монтаж, техническая эксплуатация и ремонт электрического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оборудования: учебник/ Акимова Н.А.,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Котеленец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Н.Ф.Сентюрин Н.И.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М.:Академия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2015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73" w:rsidRDefault="008D2773" w:rsidP="008D2773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hyperlink r:id="rId32" w:history="1">
              <w:r>
                <w:rPr>
                  <w:rStyle w:val="a3"/>
                  <w:sz w:val="28"/>
                  <w:szCs w:val="28"/>
                </w:rPr>
                <w:t>https://nashol.com/2017040593918/montaj-tehnicheskaya-ekspluataciya-i-remont-</w:t>
              </w:r>
              <w:r>
                <w:rPr>
                  <w:rStyle w:val="a3"/>
                  <w:sz w:val="28"/>
                  <w:szCs w:val="28"/>
                </w:rPr>
                <w:lastRenderedPageBreak/>
                <w:t>elektricheskogo-i-elektromehanicheskogo-oborudovaniya-akimova-n-a-kotelenec-n-f-senturihin-n-i-2015.html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:rsidR="008D2773" w:rsidRDefault="008D2773" w:rsidP="008D2773">
            <w:pPr>
              <w:rPr>
                <w:szCs w:val="28"/>
              </w:rPr>
            </w:pPr>
          </w:p>
        </w:tc>
      </w:tr>
      <w:tr w:rsidR="008D2773" w:rsidTr="008D2773">
        <w:trPr>
          <w:trHeight w:val="146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73" w:rsidRDefault="008D2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73" w:rsidRDefault="008D2773" w:rsidP="008D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 горный мир реферативно-обзорный журнал зарубежных публикаций по горной тематике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73" w:rsidRDefault="008D2773" w:rsidP="008D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>
                <w:rPr>
                  <w:rStyle w:val="a3"/>
                  <w:sz w:val="28"/>
                  <w:szCs w:val="28"/>
                </w:rPr>
                <w:t>http://rudmet.ru/journal/1176/article/20013/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D2773" w:rsidTr="008D2773">
        <w:trPr>
          <w:trHeight w:val="146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73" w:rsidRDefault="008D2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73" w:rsidRDefault="008D2773" w:rsidP="008D2773">
            <w:pPr>
              <w:pStyle w:val="1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Горные машины и оборудование 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73" w:rsidRDefault="008D2773" w:rsidP="008D2773">
            <w:pPr>
              <w:pStyle w:val="1"/>
              <w:spacing w:line="276" w:lineRule="auto"/>
              <w:rPr>
                <w:b w:val="0"/>
                <w:sz w:val="28"/>
                <w:szCs w:val="28"/>
              </w:rPr>
            </w:pPr>
            <w:hyperlink r:id="rId34" w:history="1">
              <w:r>
                <w:rPr>
                  <w:rStyle w:val="a3"/>
                  <w:b w:val="0"/>
                  <w:sz w:val="28"/>
                  <w:szCs w:val="28"/>
                </w:rPr>
                <w:t>https://www.studmed.ru/gornye-mashiny-i-oborudovanie/</w:t>
              </w:r>
            </w:hyperlink>
          </w:p>
        </w:tc>
      </w:tr>
      <w:tr w:rsidR="008D2773" w:rsidTr="008D2773">
        <w:trPr>
          <w:trHeight w:val="5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73" w:rsidRDefault="008D2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73" w:rsidRDefault="008D2773" w:rsidP="008D27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Горная энциклопедия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73" w:rsidRDefault="008D2773" w:rsidP="008D2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hyperlink r:id="rId35" w:history="1">
              <w:r>
                <w:rPr>
                  <w:rStyle w:val="a3"/>
                  <w:sz w:val="28"/>
                  <w:szCs w:val="28"/>
                </w:rPr>
                <w:t>http://www.mining-enc.ru/</w:t>
              </w:r>
            </w:hyperlink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8D2773" w:rsidRDefault="008D2773" w:rsidP="008D2773">
      <w:pPr>
        <w:rPr>
          <w:rFonts w:ascii="Times New Roman" w:hAnsi="Times New Roman" w:cs="Times New Roman"/>
          <w:sz w:val="28"/>
          <w:szCs w:val="28"/>
        </w:rPr>
      </w:pPr>
    </w:p>
    <w:p w:rsidR="00000000" w:rsidRDefault="008D2773"/>
    <w:sectPr w:rsidR="00000000" w:rsidSect="008D277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D2773"/>
    <w:rsid w:val="008D2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27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7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77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8D27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8D27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torist.ru/tech/autoservice.html" TargetMode="External"/><Relationship Id="rId13" Type="http://schemas.openxmlformats.org/officeDocument/2006/relationships/hyperlink" Target="http://filosof.historic.ru/" TargetMode="External"/><Relationship Id="rId18" Type="http://schemas.openxmlformats.org/officeDocument/2006/relationships/hyperlink" Target="http://bibliotekar.ru/dom3-BETON/index.htm-" TargetMode="External"/><Relationship Id="rId26" Type="http://schemas.openxmlformats.org/officeDocument/2006/relationships/hyperlink" Target="http://www.zodchii.w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ebsvarka.ru/" TargetMode="External"/><Relationship Id="rId34" Type="http://schemas.openxmlformats.org/officeDocument/2006/relationships/hyperlink" Target="https://www.studmed.ru/gornye-mashiny-i-oborudovanie/" TargetMode="External"/><Relationship Id="rId7" Type="http://schemas.openxmlformats.org/officeDocument/2006/relationships/hyperlink" Target="https://studfiles.net/preview/1730737/page:5/" TargetMode="External"/><Relationship Id="rId12" Type="http://schemas.openxmlformats.org/officeDocument/2006/relationships/hyperlink" Target="http://eup.ru/Catalog/All-All.asp" TargetMode="External"/><Relationship Id="rId17" Type="http://schemas.openxmlformats.org/officeDocument/2006/relationships/hyperlink" Target="http://www.know-house.ru/info_new.php?r=walls2&amp;uid=225" TargetMode="External"/><Relationship Id="rId25" Type="http://schemas.openxmlformats.org/officeDocument/2006/relationships/hyperlink" Target="http://www.alta-d.ru/encyclopedia/" TargetMode="External"/><Relationship Id="rId33" Type="http://schemas.openxmlformats.org/officeDocument/2006/relationships/hyperlink" Target="http://rudmet.ru/journal/1176/article/20013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kladembeton.ru/tehnologija/inye/betonnye-raboty.html" TargetMode="External"/><Relationship Id="rId20" Type="http://schemas.openxmlformats.org/officeDocument/2006/relationships/hyperlink" Target="http://www.stroitelstvo-new.ru/" TargetMode="External"/><Relationship Id="rId29" Type="http://schemas.openxmlformats.org/officeDocument/2006/relationships/hyperlink" Target="http://www.web-paint.ru/kak-risovat-volosy/kak-risovat-lyubye-pricheski-universalnaya-formula-xudozhnika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slesario.ru/" TargetMode="External"/><Relationship Id="rId11" Type="http://schemas.openxmlformats.org/officeDocument/2006/relationships/hyperlink" Target="http://bibliotekar.ru/auto-uchebnik/index.htm" TargetMode="External"/><Relationship Id="rId24" Type="http://schemas.openxmlformats.org/officeDocument/2006/relationships/hyperlink" Target="http://antares-stroy.ru/encyclopedia/gazo_ili_penobeton/" TargetMode="External"/><Relationship Id="rId32" Type="http://schemas.openxmlformats.org/officeDocument/2006/relationships/hyperlink" Target="https://nashol.com/2017040593918/montaj-tehnicheskaya-ekspluataciya-i-remont-elektricheskogo-i-elektromehanicheskogo-oborudovaniya-akimova-n-a-kotelenec-n-f-senturihin-n-i-2015.html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viamobile.ru/list.php?c=knigi" TargetMode="External"/><Relationship Id="rId15" Type="http://schemas.openxmlformats.org/officeDocument/2006/relationships/hyperlink" Target="http://www.bibliotekar.ru/" TargetMode="External"/><Relationship Id="rId23" Type="http://schemas.openxmlformats.org/officeDocument/2006/relationships/hyperlink" Target="http://osvarke.info/88-uchenye-filmy.html" TargetMode="External"/><Relationship Id="rId28" Type="http://schemas.openxmlformats.org/officeDocument/2006/relationships/hyperlink" Target="http://www.hairlife.ru/blog/post/1080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pdd24.com/" TargetMode="External"/><Relationship Id="rId19" Type="http://schemas.openxmlformats.org/officeDocument/2006/relationships/hyperlink" Target="http://bibliotekar.ru/spravochnik-4/index.htm" TargetMode="External"/><Relationship Id="rId31" Type="http://schemas.openxmlformats.org/officeDocument/2006/relationships/hyperlink" Target="http://window.edu.ru/resource/020/69020" TargetMode="External"/><Relationship Id="rId4" Type="http://schemas.openxmlformats.org/officeDocument/2006/relationships/hyperlink" Target="http://vektormex.ru/poleznye-stati/dopuski-i-posadki-osnovnye-ponyatiya/" TargetMode="External"/><Relationship Id="rId9" Type="http://schemas.openxmlformats.org/officeDocument/2006/relationships/hyperlink" Target="http://www.avtovodila.ru" TargetMode="External"/><Relationship Id="rId14" Type="http://schemas.openxmlformats.org/officeDocument/2006/relationships/hyperlink" Target="http://www.kodges.ru/2007/06/06/knigi_po_remontu_i_instrukcii_po_jeksplu.html" TargetMode="External"/><Relationship Id="rId22" Type="http://schemas.openxmlformats.org/officeDocument/2006/relationships/hyperlink" Target="http://www.osvarke.com/" TargetMode="External"/><Relationship Id="rId27" Type="http://schemas.openxmlformats.org/officeDocument/2006/relationships/hyperlink" Target="http://yandex.ru/video/search?text=%D0%BF%D0%B0%D1%80%D0%B8%D0%BA%D0%BC%D0%B0%D1%85%D0%B5%D1%80.%D1%80%D1%83%20%D0%B2%D0%B8%D0%B4%D0%B5%D0%BE%20%D1%83%D1%80%D0%BE%D0%BA%D0%B8%20%D0%B1%D0%B5%D1%81%D0%BF%D0%BB%D0%B0%D1%82%D0%BD%D0%BE" TargetMode="External"/><Relationship Id="rId30" Type="http://schemas.openxmlformats.org/officeDocument/2006/relationships/hyperlink" Target="https://vk.com/topic-62433315_31642906" TargetMode="External"/><Relationship Id="rId35" Type="http://schemas.openxmlformats.org/officeDocument/2006/relationships/hyperlink" Target="http://www.mining-en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866</Words>
  <Characters>4942</Characters>
  <Application>Microsoft Office Word</Application>
  <DocSecurity>0</DocSecurity>
  <Lines>41</Lines>
  <Paragraphs>11</Paragraphs>
  <ScaleCrop>false</ScaleCrop>
  <Company>YAPT</Company>
  <LinksUpToDate>false</LinksUpToDate>
  <CharactersWithSpaces>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smalikova</dc:creator>
  <cp:keywords/>
  <dc:description/>
  <cp:lastModifiedBy>smalikova</cp:lastModifiedBy>
  <cp:revision>2</cp:revision>
  <dcterms:created xsi:type="dcterms:W3CDTF">2019-02-21T06:07:00Z</dcterms:created>
  <dcterms:modified xsi:type="dcterms:W3CDTF">2019-02-21T06:14:00Z</dcterms:modified>
</cp:coreProperties>
</file>