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792"/>
        <w:tblW w:w="10173" w:type="dxa"/>
        <w:tblLayout w:type="fixed"/>
        <w:tblLook w:val="04A0"/>
      </w:tblPr>
      <w:tblGrid>
        <w:gridCol w:w="1417"/>
        <w:gridCol w:w="3686"/>
        <w:gridCol w:w="1559"/>
        <w:gridCol w:w="1668"/>
        <w:gridCol w:w="1843"/>
      </w:tblGrid>
      <w:tr w:rsidR="004F5782" w:rsidRPr="00AC2913" w:rsidTr="00CB6636">
        <w:tc>
          <w:tcPr>
            <w:tcW w:w="1417" w:type="dxa"/>
          </w:tcPr>
          <w:p w:rsidR="004F5782" w:rsidRPr="00AC2913" w:rsidRDefault="004F5782" w:rsidP="00CB6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  <w:r w:rsidRPr="00AC2913">
              <w:rPr>
                <w:rFonts w:ascii="Times New Roman" w:eastAsia="Times New Roman" w:hAnsi="Times New Roman" w:cs="Times New Roman"/>
                <w:b/>
                <w:lang w:eastAsia="ru-RU"/>
              </w:rPr>
              <w:t>Код профессии/специальности</w:t>
            </w:r>
          </w:p>
        </w:tc>
        <w:tc>
          <w:tcPr>
            <w:tcW w:w="3686" w:type="dxa"/>
          </w:tcPr>
          <w:p w:rsidR="004F5782" w:rsidRPr="00AC2913" w:rsidRDefault="004F5782" w:rsidP="00CB6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профессии/специальности</w:t>
            </w:r>
          </w:p>
        </w:tc>
        <w:tc>
          <w:tcPr>
            <w:tcW w:w="1559" w:type="dxa"/>
          </w:tcPr>
          <w:p w:rsidR="004F5782" w:rsidRPr="00AC2913" w:rsidRDefault="004F5782" w:rsidP="00CB6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b/>
                <w:lang w:eastAsia="ru-RU"/>
              </w:rPr>
              <w:t>Курс</w:t>
            </w:r>
          </w:p>
        </w:tc>
        <w:tc>
          <w:tcPr>
            <w:tcW w:w="1668" w:type="dxa"/>
          </w:tcPr>
          <w:p w:rsidR="004F5782" w:rsidRPr="00AC2913" w:rsidRDefault="004F5782" w:rsidP="00CB6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Количество обучающихся </w:t>
            </w:r>
          </w:p>
        </w:tc>
        <w:tc>
          <w:tcPr>
            <w:tcW w:w="1843" w:type="dxa"/>
          </w:tcPr>
          <w:p w:rsidR="004F5782" w:rsidRPr="00AC2913" w:rsidRDefault="00E17D53" w:rsidP="00CB6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</w:tr>
      <w:tr w:rsidR="00E17D53" w:rsidRPr="00AC2913" w:rsidTr="00CB6636">
        <w:tc>
          <w:tcPr>
            <w:tcW w:w="1417" w:type="dxa"/>
            <w:vMerge w:val="restart"/>
            <w:vAlign w:val="center"/>
          </w:tcPr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23.02.03</w:t>
            </w:r>
          </w:p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1559" w:type="dxa"/>
            <w:vAlign w:val="center"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68" w:type="dxa"/>
            <w:vAlign w:val="center"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843" w:type="dxa"/>
            <w:vMerge w:val="restart"/>
          </w:tcPr>
          <w:p w:rsidR="00E17D53" w:rsidRPr="00B51A1A" w:rsidRDefault="00B15809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CF512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E17D53" w:rsidRPr="00AC2913" w:rsidTr="00CB6636">
        <w:tc>
          <w:tcPr>
            <w:tcW w:w="1417" w:type="dxa"/>
            <w:vMerge/>
            <w:vAlign w:val="center"/>
          </w:tcPr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68" w:type="dxa"/>
            <w:vAlign w:val="center"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F51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Merge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17D53" w:rsidRPr="00AC2913" w:rsidTr="00CB6636">
        <w:tc>
          <w:tcPr>
            <w:tcW w:w="1417" w:type="dxa"/>
            <w:vMerge/>
            <w:vAlign w:val="center"/>
          </w:tcPr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68" w:type="dxa"/>
            <w:vAlign w:val="center"/>
          </w:tcPr>
          <w:p w:rsidR="00E17D53" w:rsidRPr="00AC2913" w:rsidRDefault="003D705D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F512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vMerge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17D53" w:rsidRPr="00AC2913" w:rsidTr="00CB6636">
        <w:tc>
          <w:tcPr>
            <w:tcW w:w="1417" w:type="dxa"/>
            <w:vMerge/>
            <w:vAlign w:val="center"/>
          </w:tcPr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68" w:type="dxa"/>
            <w:vAlign w:val="center"/>
          </w:tcPr>
          <w:p w:rsidR="00E17D53" w:rsidRPr="00AC2913" w:rsidRDefault="00B15809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43" w:type="dxa"/>
            <w:vMerge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17D53" w:rsidRPr="00AC2913" w:rsidTr="00CB6636">
        <w:tc>
          <w:tcPr>
            <w:tcW w:w="1417" w:type="dxa"/>
            <w:vMerge w:val="restart"/>
            <w:vAlign w:val="center"/>
          </w:tcPr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08.01.07</w:t>
            </w:r>
          </w:p>
        </w:tc>
        <w:tc>
          <w:tcPr>
            <w:tcW w:w="3686" w:type="dxa"/>
            <w:vMerge w:val="restart"/>
            <w:vAlign w:val="center"/>
          </w:tcPr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Мастер общестроительных работ</w:t>
            </w:r>
          </w:p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68" w:type="dxa"/>
            <w:vAlign w:val="center"/>
          </w:tcPr>
          <w:p w:rsidR="00E17D53" w:rsidRPr="00AC2913" w:rsidRDefault="003D705D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43" w:type="dxa"/>
            <w:vMerge w:val="restart"/>
          </w:tcPr>
          <w:p w:rsidR="00E17D53" w:rsidRPr="00AC2913" w:rsidRDefault="00CF512B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59</w:t>
            </w:r>
          </w:p>
        </w:tc>
      </w:tr>
      <w:tr w:rsidR="00E17D53" w:rsidRPr="00AC2913" w:rsidTr="00CB6636">
        <w:tc>
          <w:tcPr>
            <w:tcW w:w="1417" w:type="dxa"/>
            <w:vMerge/>
            <w:vAlign w:val="center"/>
          </w:tcPr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68" w:type="dxa"/>
            <w:vAlign w:val="center"/>
          </w:tcPr>
          <w:p w:rsidR="00E17D53" w:rsidRPr="00AC2913" w:rsidRDefault="00B15809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F512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vMerge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17D53" w:rsidRPr="00AC2913" w:rsidTr="00CB6636">
        <w:tc>
          <w:tcPr>
            <w:tcW w:w="1417" w:type="dxa"/>
            <w:vMerge/>
            <w:vAlign w:val="center"/>
          </w:tcPr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68" w:type="dxa"/>
            <w:vAlign w:val="center"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F51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Merge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17D53" w:rsidRPr="00AC2913" w:rsidTr="00CB6636">
        <w:tc>
          <w:tcPr>
            <w:tcW w:w="1417" w:type="dxa"/>
            <w:vMerge w:val="restart"/>
            <w:vAlign w:val="center"/>
          </w:tcPr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23.01.03</w:t>
            </w:r>
          </w:p>
        </w:tc>
        <w:tc>
          <w:tcPr>
            <w:tcW w:w="3686" w:type="dxa"/>
            <w:vMerge w:val="restart"/>
            <w:vAlign w:val="center"/>
          </w:tcPr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Автомеханик</w:t>
            </w:r>
          </w:p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68" w:type="dxa"/>
            <w:vAlign w:val="center"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8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70A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vMerge w:val="restart"/>
          </w:tcPr>
          <w:p w:rsidR="00E17D53" w:rsidRPr="00AC2913" w:rsidRDefault="00B70A22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CF512B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E17D53" w:rsidRPr="00AC2913" w:rsidTr="00CB6636">
        <w:tc>
          <w:tcPr>
            <w:tcW w:w="1417" w:type="dxa"/>
            <w:vMerge/>
            <w:vAlign w:val="center"/>
          </w:tcPr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68" w:type="dxa"/>
            <w:vAlign w:val="center"/>
          </w:tcPr>
          <w:p w:rsidR="00E17D53" w:rsidRPr="00AC2913" w:rsidRDefault="00B15809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F51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Merge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17D53" w:rsidRPr="00AC2913" w:rsidTr="00CB6636">
        <w:tc>
          <w:tcPr>
            <w:tcW w:w="1417" w:type="dxa"/>
            <w:vMerge w:val="restart"/>
            <w:vAlign w:val="center"/>
          </w:tcPr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43.02.02</w:t>
            </w:r>
          </w:p>
        </w:tc>
        <w:tc>
          <w:tcPr>
            <w:tcW w:w="3686" w:type="dxa"/>
            <w:vMerge w:val="restart"/>
            <w:vAlign w:val="center"/>
          </w:tcPr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Парикмахерское искусство</w:t>
            </w:r>
          </w:p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68" w:type="dxa"/>
            <w:vAlign w:val="center"/>
          </w:tcPr>
          <w:p w:rsidR="00E17D53" w:rsidRPr="00AC2913" w:rsidRDefault="00B15809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75D2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vMerge w:val="restart"/>
          </w:tcPr>
          <w:p w:rsidR="00E17D53" w:rsidRPr="00AC2913" w:rsidRDefault="00CF512B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56</w:t>
            </w:r>
          </w:p>
        </w:tc>
      </w:tr>
      <w:tr w:rsidR="00E17D53" w:rsidRPr="00AC2913" w:rsidTr="00CB6636">
        <w:tc>
          <w:tcPr>
            <w:tcW w:w="1417" w:type="dxa"/>
            <w:vMerge/>
            <w:vAlign w:val="center"/>
          </w:tcPr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68" w:type="dxa"/>
            <w:vAlign w:val="center"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8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F512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vMerge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17D53" w:rsidRPr="00AC2913" w:rsidTr="00CB6636">
        <w:tc>
          <w:tcPr>
            <w:tcW w:w="1417" w:type="dxa"/>
            <w:vMerge/>
            <w:vAlign w:val="center"/>
          </w:tcPr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68" w:type="dxa"/>
            <w:vAlign w:val="center"/>
          </w:tcPr>
          <w:p w:rsidR="00E17D53" w:rsidRPr="00AC2913" w:rsidRDefault="00B70A22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F512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43" w:type="dxa"/>
            <w:vMerge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17D53" w:rsidRPr="00AC2913" w:rsidTr="00CB6636">
        <w:tc>
          <w:tcPr>
            <w:tcW w:w="1417" w:type="dxa"/>
            <w:vMerge w:val="restart"/>
            <w:vAlign w:val="center"/>
          </w:tcPr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21.01.10</w:t>
            </w:r>
          </w:p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Ремонтник горного оборудования</w:t>
            </w:r>
          </w:p>
        </w:tc>
        <w:tc>
          <w:tcPr>
            <w:tcW w:w="1559" w:type="dxa"/>
            <w:vAlign w:val="center"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68" w:type="dxa"/>
            <w:vAlign w:val="center"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43" w:type="dxa"/>
            <w:vMerge w:val="restart"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CF512B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E17D53" w:rsidRPr="00AC2913" w:rsidTr="00CB6636">
        <w:tc>
          <w:tcPr>
            <w:tcW w:w="1417" w:type="dxa"/>
            <w:vMerge/>
            <w:vAlign w:val="center"/>
          </w:tcPr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68" w:type="dxa"/>
            <w:vAlign w:val="center"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F512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vMerge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17D53" w:rsidRPr="00AC2913" w:rsidTr="00CB6636">
        <w:tc>
          <w:tcPr>
            <w:tcW w:w="1417" w:type="dxa"/>
            <w:vMerge/>
            <w:vAlign w:val="center"/>
          </w:tcPr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68" w:type="dxa"/>
            <w:vAlign w:val="center"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843" w:type="dxa"/>
            <w:vMerge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F5782" w:rsidRPr="00AC2913" w:rsidTr="00CB6636">
        <w:tc>
          <w:tcPr>
            <w:tcW w:w="1417" w:type="dxa"/>
            <w:vAlign w:val="center"/>
          </w:tcPr>
          <w:p w:rsidR="004F5782" w:rsidRPr="00AC2913" w:rsidRDefault="004F5782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23.01.17</w:t>
            </w:r>
          </w:p>
        </w:tc>
        <w:tc>
          <w:tcPr>
            <w:tcW w:w="3686" w:type="dxa"/>
            <w:vAlign w:val="center"/>
          </w:tcPr>
          <w:p w:rsidR="004F5782" w:rsidRPr="00AC2913" w:rsidRDefault="004F5782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559" w:type="dxa"/>
            <w:vAlign w:val="center"/>
          </w:tcPr>
          <w:p w:rsidR="004F5782" w:rsidRPr="00AC2913" w:rsidRDefault="004F5782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68" w:type="dxa"/>
            <w:vAlign w:val="center"/>
          </w:tcPr>
          <w:p w:rsidR="004F5782" w:rsidRPr="00AC2913" w:rsidRDefault="00B15809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F512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</w:tcPr>
          <w:p w:rsidR="004F5782" w:rsidRPr="00AC2913" w:rsidRDefault="00B15809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CF512B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AC2913" w:rsidRPr="00AC2913" w:rsidTr="00B15809">
        <w:trPr>
          <w:trHeight w:val="264"/>
        </w:trPr>
        <w:tc>
          <w:tcPr>
            <w:tcW w:w="8330" w:type="dxa"/>
            <w:gridSpan w:val="4"/>
            <w:vAlign w:val="center"/>
          </w:tcPr>
          <w:p w:rsidR="00AC2913" w:rsidRPr="00AC2913" w:rsidRDefault="00AC291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AC2913" w:rsidRPr="00AC2913" w:rsidRDefault="00B15809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CF512B">
              <w:rPr>
                <w:rFonts w:ascii="Times New Roman" w:eastAsia="Times New Roman" w:hAnsi="Times New Roman" w:cs="Times New Roman"/>
                <w:b/>
                <w:lang w:eastAsia="ru-RU"/>
              </w:rPr>
              <w:t>31</w:t>
            </w:r>
          </w:p>
        </w:tc>
      </w:tr>
    </w:tbl>
    <w:p w:rsidR="00CB6636" w:rsidRDefault="00CB6636" w:rsidP="00CB6636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3E">
        <w:rPr>
          <w:rFonts w:ascii="Times New Roman" w:hAnsi="Times New Roman" w:cs="Times New Roman"/>
          <w:b/>
          <w:sz w:val="28"/>
          <w:szCs w:val="28"/>
        </w:rPr>
        <w:t xml:space="preserve">О численности обучающихся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реализуемым образовательным программам за счет бюджетных ассигнований местных бюджетов </w:t>
      </w:r>
    </w:p>
    <w:p w:rsidR="00B51A1A" w:rsidRDefault="00541317" w:rsidP="00B15809">
      <w:pPr>
        <w:tabs>
          <w:tab w:val="left" w:pos="2144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 w:rsidR="00CF512B">
        <w:rPr>
          <w:rFonts w:ascii="Times New Roman" w:hAnsi="Times New Roman" w:cs="Times New Roman"/>
        </w:rPr>
        <w:t>08</w:t>
      </w:r>
      <w:r w:rsidR="00B15809">
        <w:rPr>
          <w:rFonts w:ascii="Times New Roman" w:hAnsi="Times New Roman" w:cs="Times New Roman"/>
        </w:rPr>
        <w:t>.0</w:t>
      </w:r>
      <w:r w:rsidR="00CF512B">
        <w:rPr>
          <w:rFonts w:ascii="Times New Roman" w:hAnsi="Times New Roman" w:cs="Times New Roman"/>
        </w:rPr>
        <w:t>2</w:t>
      </w:r>
      <w:r w:rsidR="00B15809">
        <w:rPr>
          <w:rFonts w:ascii="Times New Roman" w:hAnsi="Times New Roman" w:cs="Times New Roman"/>
        </w:rPr>
        <w:t>.201</w:t>
      </w:r>
      <w:r w:rsidR="003D705D">
        <w:rPr>
          <w:rFonts w:ascii="Times New Roman" w:hAnsi="Times New Roman" w:cs="Times New Roman"/>
        </w:rPr>
        <w:t>9</w:t>
      </w:r>
      <w:r w:rsidR="00B15809">
        <w:rPr>
          <w:rFonts w:ascii="Times New Roman" w:hAnsi="Times New Roman" w:cs="Times New Roman"/>
        </w:rPr>
        <w:t>г</w:t>
      </w:r>
    </w:p>
    <w:p w:rsidR="00874455" w:rsidRPr="00B51A1A" w:rsidRDefault="00874455">
      <w:pPr>
        <w:tabs>
          <w:tab w:val="left" w:pos="2144"/>
        </w:tabs>
        <w:rPr>
          <w:rFonts w:ascii="Times New Roman" w:hAnsi="Times New Roman" w:cs="Times New Roman"/>
        </w:rPr>
      </w:pPr>
    </w:p>
    <w:sectPr w:rsidR="00874455" w:rsidRPr="00B51A1A" w:rsidSect="00874455">
      <w:pgSz w:w="11906" w:h="16838"/>
      <w:pgMar w:top="425" w:right="709" w:bottom="323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B724A"/>
    <w:rsid w:val="00022BE3"/>
    <w:rsid w:val="00027853"/>
    <w:rsid w:val="0011430F"/>
    <w:rsid w:val="0014029D"/>
    <w:rsid w:val="00175D27"/>
    <w:rsid w:val="00187024"/>
    <w:rsid w:val="001C4C1B"/>
    <w:rsid w:val="001F28A6"/>
    <w:rsid w:val="00253FAF"/>
    <w:rsid w:val="003C5799"/>
    <w:rsid w:val="003D202D"/>
    <w:rsid w:val="003D64B0"/>
    <w:rsid w:val="003D705D"/>
    <w:rsid w:val="003F1950"/>
    <w:rsid w:val="00406321"/>
    <w:rsid w:val="00442A69"/>
    <w:rsid w:val="004907F2"/>
    <w:rsid w:val="004F5782"/>
    <w:rsid w:val="005029E4"/>
    <w:rsid w:val="00503325"/>
    <w:rsid w:val="00521030"/>
    <w:rsid w:val="00526E35"/>
    <w:rsid w:val="00534F7A"/>
    <w:rsid w:val="00541317"/>
    <w:rsid w:val="005450E3"/>
    <w:rsid w:val="00575F56"/>
    <w:rsid w:val="005B30E5"/>
    <w:rsid w:val="005E7163"/>
    <w:rsid w:val="006175A7"/>
    <w:rsid w:val="00634E4D"/>
    <w:rsid w:val="006D0846"/>
    <w:rsid w:val="007B724A"/>
    <w:rsid w:val="00874455"/>
    <w:rsid w:val="0089432B"/>
    <w:rsid w:val="008D7CCA"/>
    <w:rsid w:val="0094518B"/>
    <w:rsid w:val="00965AF5"/>
    <w:rsid w:val="009856F0"/>
    <w:rsid w:val="00A22C84"/>
    <w:rsid w:val="00AA02E3"/>
    <w:rsid w:val="00AC2913"/>
    <w:rsid w:val="00AD6FB3"/>
    <w:rsid w:val="00B15809"/>
    <w:rsid w:val="00B20ECB"/>
    <w:rsid w:val="00B51A1A"/>
    <w:rsid w:val="00B56EDC"/>
    <w:rsid w:val="00B64461"/>
    <w:rsid w:val="00B70A22"/>
    <w:rsid w:val="00B846C8"/>
    <w:rsid w:val="00B84CE1"/>
    <w:rsid w:val="00C704B6"/>
    <w:rsid w:val="00CB6636"/>
    <w:rsid w:val="00CC0BD8"/>
    <w:rsid w:val="00CD4408"/>
    <w:rsid w:val="00CE5471"/>
    <w:rsid w:val="00CF512B"/>
    <w:rsid w:val="00D60822"/>
    <w:rsid w:val="00D87340"/>
    <w:rsid w:val="00E17D53"/>
    <w:rsid w:val="00FC5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2B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2B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Юсер</dc:creator>
  <cp:lastModifiedBy>oyudina</cp:lastModifiedBy>
  <cp:revision>50</cp:revision>
  <cp:lastPrinted>2019-01-11T09:06:00Z</cp:lastPrinted>
  <dcterms:created xsi:type="dcterms:W3CDTF">2015-02-18T08:08:00Z</dcterms:created>
  <dcterms:modified xsi:type="dcterms:W3CDTF">2019-02-08T12:39:00Z</dcterms:modified>
</cp:coreProperties>
</file>