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F" w:rsidRPr="00B93F8F" w:rsidRDefault="00B93F8F" w:rsidP="00B93F8F">
      <w:pPr>
        <w:pStyle w:val="Default"/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ОГАПОУ «</w:t>
      </w:r>
      <w:proofErr w:type="spellStart"/>
      <w:r w:rsidRPr="00B93F8F">
        <w:rPr>
          <w:b/>
          <w:sz w:val="28"/>
          <w:szCs w:val="28"/>
        </w:rPr>
        <w:t>Яковлевский</w:t>
      </w:r>
      <w:proofErr w:type="spellEnd"/>
      <w:r w:rsidRPr="00B93F8F">
        <w:rPr>
          <w:b/>
          <w:sz w:val="28"/>
          <w:szCs w:val="28"/>
        </w:rPr>
        <w:t xml:space="preserve"> политехнический техникум»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 </w:t>
      </w:r>
    </w:p>
    <w:p w:rsidR="00B93F8F" w:rsidRPr="00B93F8F" w:rsidRDefault="00B93F8F" w:rsidP="00B93F8F">
      <w:pPr>
        <w:pStyle w:val="Default"/>
        <w:jc w:val="center"/>
        <w:rPr>
          <w:b/>
          <w:bCs/>
          <w:sz w:val="28"/>
          <w:szCs w:val="28"/>
        </w:rPr>
      </w:pPr>
      <w:r w:rsidRPr="00B93F8F">
        <w:rPr>
          <w:b/>
          <w:bCs/>
          <w:sz w:val="28"/>
          <w:szCs w:val="28"/>
        </w:rPr>
        <w:t>Анкета выпускника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Уважаемый выпускник просим Вас ответить на поставленные вопросы и дополнительные комментарии и пожелания.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b/>
          <w:sz w:val="28"/>
          <w:szCs w:val="28"/>
        </w:rPr>
        <w:t>Цель анкетирования:</w:t>
      </w:r>
      <w:r w:rsidRPr="00B93F8F">
        <w:rPr>
          <w:sz w:val="28"/>
          <w:szCs w:val="28"/>
        </w:rPr>
        <w:t xml:space="preserve"> выявить уровень удовлетворенности выпускников результатами обучения по образовательной программе. </w:t>
      </w:r>
    </w:p>
    <w:p w:rsid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>Специальность (профессия) _______________________</w:t>
      </w:r>
      <w:r>
        <w:rPr>
          <w:sz w:val="28"/>
          <w:szCs w:val="28"/>
        </w:rPr>
        <w:t>__________________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1. Как Вы считаете, Вы сделали правильный выбор профессии?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да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нет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2. Учеба для Вас была посильной и интересной?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да, вполне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не в полной мере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нет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затрудняюсь ответить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3. Средний балл Вашей успеваемости: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3,0 – 3,5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3,5 – 4,0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4,0-4,5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4,5 – 5,0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5,0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4. Что мешало Вам лучше учиться: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не видел(а) смысла добиваться лучших результатов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плохо запоминал(а) и </w:t>
      </w:r>
      <w:r>
        <w:rPr>
          <w:sz w:val="28"/>
          <w:szCs w:val="28"/>
        </w:rPr>
        <w:t xml:space="preserve">не </w:t>
      </w:r>
      <w:r w:rsidRPr="00B93F8F">
        <w:rPr>
          <w:sz w:val="28"/>
          <w:szCs w:val="28"/>
        </w:rPr>
        <w:t xml:space="preserve">понимал(а) учебный материал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тяжѐлое материальное положение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отсутствие необходимой литературы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обстановка в нашей учебной группе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проблемы в личной жизни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низкая квалифицированность преподавателей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я хорошо учился/ училась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5. Оцените по пятибалльной шкале сложность обучения (5 баллов – очень трудно, 1 балл – очень легко, другие значения промежуточные)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B93F8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Pr="00B93F8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Pr="00B93F8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Pr="00B93F8F">
        <w:rPr>
          <w:sz w:val="28"/>
          <w:szCs w:val="28"/>
        </w:rPr>
        <w:t xml:space="preserve">5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6. На Ваш взгляд, в какой форме целесообразно проводить итоговую и промежуточную проверки знаний у обучающихся техникума?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в устной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в письменной </w:t>
      </w:r>
    </w:p>
    <w:p w:rsid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в тестовой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B93F8F">
        <w:rPr>
          <w:sz w:val="28"/>
          <w:szCs w:val="28"/>
        </w:rPr>
        <w:t xml:space="preserve">. Удалось ли Вам в процессе обучения понять связь преподаваемых специальных дисциплин с будущей работой по профилю подготовки с перспективами профессионального роста?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Да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Нет </w:t>
      </w:r>
    </w:p>
    <w:p w:rsid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lastRenderedPageBreak/>
        <w:t>□ Не понял, для чего изучал данные</w:t>
      </w:r>
      <w:r>
        <w:rPr>
          <w:sz w:val="28"/>
          <w:szCs w:val="28"/>
        </w:rPr>
        <w:t xml:space="preserve"> </w:t>
      </w:r>
      <w:r w:rsidRPr="00B93F8F">
        <w:rPr>
          <w:sz w:val="28"/>
          <w:szCs w:val="28"/>
        </w:rPr>
        <w:t>дисциплины:_____________________________</w:t>
      </w:r>
      <w:r>
        <w:rPr>
          <w:sz w:val="28"/>
          <w:szCs w:val="28"/>
        </w:rPr>
        <w:t>__________________________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3F8F" w:rsidRDefault="00B93F8F" w:rsidP="00B93F8F">
      <w:pPr>
        <w:pStyle w:val="Default"/>
        <w:rPr>
          <w:sz w:val="28"/>
          <w:szCs w:val="28"/>
        </w:rPr>
      </w:pP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Pr="00B93F8F">
        <w:rPr>
          <w:sz w:val="28"/>
          <w:szCs w:val="28"/>
        </w:rPr>
        <w:t xml:space="preserve">. Хотите Вы продолжить свою учебу – получить дополнительно профессиональное образование?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Да, в этом же техникуме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Да, но в другом техникуме или вузе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Уже учусь или получил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Нет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Pr="00B93F8F">
        <w:rPr>
          <w:sz w:val="28"/>
          <w:szCs w:val="28"/>
        </w:rPr>
        <w:t xml:space="preserve">. Как Вы оцениваете свои перспективы на рынке труда?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смотрю в будущее с оптимизмом, буду работать по специальности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испытываю неуверенность, рассматриваю свои шансы на трудоустройство не высоко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готов работать там, где смогу больше заработать, независимо от специальности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буду работать там, где устроюсь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поступлю в ВУЗ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B93F8F">
        <w:rPr>
          <w:sz w:val="28"/>
          <w:szCs w:val="28"/>
        </w:rPr>
        <w:t xml:space="preserve">. Оцените по пятибалльной шкале Вашу удовлетворенность, уровнем качества образовательной программы техникума (5 баллов – удовлетворен, 1 балл – неудовлетворен)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  </w:t>
      </w:r>
      <w:r w:rsidRPr="00B93F8F">
        <w:rPr>
          <w:sz w:val="28"/>
          <w:szCs w:val="28"/>
        </w:rPr>
        <w:t xml:space="preserve"> 5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Pr="00B93F8F">
        <w:rPr>
          <w:sz w:val="28"/>
          <w:szCs w:val="28"/>
        </w:rPr>
        <w:t xml:space="preserve">.Вы считаете, что необходимо техникуму: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нести ответственность за качество подготовки выпускников к работе в реальной экономике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обеспечивать учебный процесс преподавательским составом высшей квалификации с опытом работы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□ обеспечивать учебный процесс учебно-методической литературой, </w:t>
      </w:r>
      <w:r>
        <w:rPr>
          <w:sz w:val="28"/>
          <w:szCs w:val="28"/>
        </w:rPr>
        <w:t xml:space="preserve"> </w:t>
      </w:r>
      <w:r w:rsidRPr="00B93F8F">
        <w:rPr>
          <w:sz w:val="28"/>
          <w:szCs w:val="28"/>
        </w:rPr>
        <w:t xml:space="preserve">компьютерами, информационными, техническими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Pr="00B93F8F">
        <w:rPr>
          <w:sz w:val="28"/>
          <w:szCs w:val="28"/>
        </w:rPr>
        <w:t xml:space="preserve">. Ваши пожелания в повышении качества образования в техникуме </w:t>
      </w:r>
    </w:p>
    <w:p w:rsidR="00B93F8F" w:rsidRPr="00B93F8F" w:rsidRDefault="00B93F8F" w:rsidP="00B93F8F">
      <w:pPr>
        <w:pStyle w:val="Default"/>
        <w:rPr>
          <w:sz w:val="28"/>
          <w:szCs w:val="28"/>
        </w:rPr>
      </w:pPr>
      <w:r w:rsidRPr="00B93F8F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B93F8F" w:rsidRDefault="00B93F8F" w:rsidP="00B93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42B" w:rsidRPr="00B93F8F" w:rsidRDefault="00B93F8F" w:rsidP="00B93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F8F">
        <w:rPr>
          <w:rFonts w:ascii="Times New Roman" w:hAnsi="Times New Roman" w:cs="Times New Roman"/>
          <w:sz w:val="28"/>
          <w:szCs w:val="28"/>
        </w:rPr>
        <w:t>Спасибо за участие!</w:t>
      </w:r>
    </w:p>
    <w:sectPr w:rsidR="0078742B" w:rsidRPr="00B9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3F8F"/>
    <w:rsid w:val="0078742B"/>
    <w:rsid w:val="00B93F8F"/>
    <w:rsid w:val="00C1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3</cp:revision>
  <cp:lastPrinted>2016-10-20T10:26:00Z</cp:lastPrinted>
  <dcterms:created xsi:type="dcterms:W3CDTF">2016-10-20T10:11:00Z</dcterms:created>
  <dcterms:modified xsi:type="dcterms:W3CDTF">2016-10-20T10:26:00Z</dcterms:modified>
</cp:coreProperties>
</file>