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FF">
    <v:background id="_x0000_s1025" o:bwmode="white" fillcolor="#6ff" o:targetscreensize="800,600">
      <v:fill focus="100%" type="gradient"/>
    </v:background>
  </w:background>
  <w:body>
    <w:p w:rsidR="001A5B51" w:rsidRDefault="009A1DA8" w:rsidP="001A5B51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3886200</wp:posOffset>
            </wp:positionH>
            <wp:positionV relativeFrom="paragraph">
              <wp:posOffset>-190500</wp:posOffset>
            </wp:positionV>
            <wp:extent cx="2266950" cy="3022600"/>
            <wp:effectExtent l="209550" t="114300" r="190500" b="101600"/>
            <wp:wrapSquare wrapText="bothSides"/>
            <wp:docPr id="2" name="Рисунок 2" descr="DSC0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93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589">
                      <a:off x="0" y="0"/>
                      <a:ext cx="2266950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9780F">
        <w:rPr>
          <w:rFonts w:ascii="Times New Roman" w:hAnsi="Times New Roman" w:cs="Times New Roman"/>
          <w:b/>
          <w:color w:val="FF0000"/>
          <w:sz w:val="32"/>
          <w:szCs w:val="32"/>
        </w:rPr>
        <w:t>Новогодни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е </w:t>
      </w:r>
      <w:r w:rsidR="001A5B51">
        <w:rPr>
          <w:rFonts w:ascii="Times New Roman" w:hAnsi="Times New Roman" w:cs="Times New Roman"/>
          <w:b/>
          <w:color w:val="FF0000"/>
          <w:sz w:val="32"/>
          <w:szCs w:val="32"/>
        </w:rPr>
        <w:t>мероприятия</w:t>
      </w:r>
    </w:p>
    <w:p w:rsidR="009A1DA8" w:rsidRPr="001A5B51" w:rsidRDefault="009A1DA8" w:rsidP="001A5B51">
      <w:pPr>
        <w:jc w:val="both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1A5B51"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174625</wp:posOffset>
            </wp:positionH>
            <wp:positionV relativeFrom="paragraph">
              <wp:posOffset>3216275</wp:posOffset>
            </wp:positionV>
            <wp:extent cx="3288030" cy="2465705"/>
            <wp:effectExtent l="171450" t="190500" r="140970" b="163195"/>
            <wp:wrapTight wrapText="bothSides">
              <wp:wrapPolygon edited="0">
                <wp:start x="20128" y="-32"/>
                <wp:lineTo x="1952" y="-262"/>
                <wp:lineTo x="-119" y="190"/>
                <wp:lineTo x="-168" y="4226"/>
                <wp:lineTo x="-110" y="9630"/>
                <wp:lineTo x="-176" y="15012"/>
                <wp:lineTo x="-118" y="20416"/>
                <wp:lineTo x="60" y="21124"/>
                <wp:lineTo x="1795" y="21451"/>
                <wp:lineTo x="2290" y="21545"/>
                <wp:lineTo x="5441" y="21634"/>
                <wp:lineTo x="5458" y="21469"/>
                <wp:lineTo x="5954" y="21562"/>
                <wp:lineTo x="19723" y="21634"/>
                <wp:lineTo x="19741" y="21469"/>
                <wp:lineTo x="20856" y="21679"/>
                <wp:lineTo x="21581" y="20805"/>
                <wp:lineTo x="21632" y="19129"/>
                <wp:lineTo x="21648" y="16604"/>
                <wp:lineTo x="21665" y="16439"/>
                <wp:lineTo x="21680" y="13913"/>
                <wp:lineTo x="21698" y="13748"/>
                <wp:lineTo x="21713" y="11223"/>
                <wp:lineTo x="21731" y="11058"/>
                <wp:lineTo x="21622" y="8509"/>
                <wp:lineTo x="21640" y="8344"/>
                <wp:lineTo x="21655" y="5819"/>
                <wp:lineTo x="21673" y="5653"/>
                <wp:lineTo x="21688" y="3128"/>
                <wp:lineTo x="21706" y="2963"/>
                <wp:lineTo x="21900" y="2325"/>
                <wp:lineTo x="21456" y="556"/>
                <wp:lineTo x="20995" y="132"/>
                <wp:lineTo x="20128" y="-32"/>
              </wp:wrapPolygon>
            </wp:wrapTight>
            <wp:docPr id="1" name="Рисунок 3" descr="DSC0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93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6439">
                      <a:off x="0" y="0"/>
                      <a:ext cx="3288030" cy="2465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A5B51">
        <w:rPr>
          <w:rFonts w:ascii="Times New Roman" w:hAnsi="Times New Roman" w:cs="Times New Roman"/>
          <w:color w:val="0000FF"/>
          <w:sz w:val="28"/>
          <w:szCs w:val="28"/>
        </w:rPr>
        <w:t>В рамках новогодних мероприятий были проведены: к</w:t>
      </w:r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>онкурс  новогодних плакатов «Новогодний талисман - 2015!»</w:t>
      </w:r>
      <w:r w:rsidRPr="001A5B51">
        <w:rPr>
          <w:rFonts w:ascii="Times New Roman" w:hAnsi="Times New Roman" w:cs="Times New Roman"/>
          <w:color w:val="0000FF"/>
          <w:sz w:val="28"/>
          <w:szCs w:val="28"/>
        </w:rPr>
        <w:t>,</w:t>
      </w:r>
      <w:r w:rsidRPr="001A5B51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Pr="001A5B51">
        <w:rPr>
          <w:rFonts w:ascii="Times New Roman" w:hAnsi="Times New Roman" w:cs="Times New Roman"/>
          <w:color w:val="0000FF"/>
          <w:sz w:val="28"/>
          <w:szCs w:val="28"/>
        </w:rPr>
        <w:t>к</w:t>
      </w:r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>онкурс на  оформление кабинета «Зимней сказочной порой…»</w:t>
      </w:r>
      <w:r w:rsidRPr="001A5B51">
        <w:rPr>
          <w:rFonts w:ascii="Times New Roman" w:hAnsi="Times New Roman" w:cs="Times New Roman"/>
          <w:color w:val="0000FF"/>
          <w:sz w:val="28"/>
          <w:szCs w:val="28"/>
        </w:rPr>
        <w:t xml:space="preserve">, </w:t>
      </w:r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вечер отдыха </w:t>
      </w:r>
      <w:proofErr w:type="gramStart"/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>для</w:t>
      </w:r>
      <w:proofErr w:type="gramEnd"/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обучающихся и ИПР «Новый Год </w:t>
      </w:r>
      <w:proofErr w:type="spellStart"/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>must</w:t>
      </w:r>
      <w:proofErr w:type="spellEnd"/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>go</w:t>
      </w:r>
      <w:proofErr w:type="spellEnd"/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>on</w:t>
      </w:r>
      <w:proofErr w:type="spellEnd"/>
      <w:r w:rsidRPr="001A5B51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!»,  </w:t>
      </w:r>
      <w:r w:rsidRPr="001A5B51">
        <w:rPr>
          <w:rFonts w:ascii="Times New Roman" w:hAnsi="Times New Roman" w:cs="Times New Roman"/>
          <w:color w:val="0000FF"/>
          <w:sz w:val="28"/>
          <w:szCs w:val="28"/>
        </w:rPr>
        <w:t xml:space="preserve">Подготовка всех мероприятий была очень не простой, но ребята к подготовке подошли серьезно и все преодолели. Программа вечера строилась на юмористических номерах, и все группы выступили достойно. </w:t>
      </w:r>
    </w:p>
    <w:p w:rsidR="009A1DA8" w:rsidRPr="001A5B51" w:rsidRDefault="001A5B51" w:rsidP="009A1DA8">
      <w:pPr>
        <w:ind w:firstLine="708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3409950</wp:posOffset>
            </wp:positionH>
            <wp:positionV relativeFrom="paragraph">
              <wp:posOffset>4411980</wp:posOffset>
            </wp:positionV>
            <wp:extent cx="3333115" cy="2505075"/>
            <wp:effectExtent l="152400" t="190500" r="172085" b="180975"/>
            <wp:wrapTight wrapText="bothSides">
              <wp:wrapPolygon edited="0">
                <wp:start x="111" y="293"/>
                <wp:lineTo x="-233" y="2850"/>
                <wp:lineTo x="-136" y="8308"/>
                <wp:lineTo x="-222" y="18948"/>
                <wp:lineTo x="569" y="21617"/>
                <wp:lineTo x="13663" y="21575"/>
                <wp:lineTo x="14152" y="21480"/>
                <wp:lineTo x="14169" y="21643"/>
                <wp:lineTo x="19651" y="21579"/>
                <wp:lineTo x="20140" y="21485"/>
                <wp:lineTo x="20995" y="21319"/>
                <wp:lineTo x="21117" y="21296"/>
                <wp:lineTo x="21622" y="20202"/>
                <wp:lineTo x="21604" y="20040"/>
                <wp:lineTo x="21704" y="17531"/>
                <wp:lineTo x="21686" y="17368"/>
                <wp:lineTo x="21664" y="14882"/>
                <wp:lineTo x="21647" y="14720"/>
                <wp:lineTo x="21625" y="12234"/>
                <wp:lineTo x="21607" y="12072"/>
                <wp:lineTo x="21707" y="9563"/>
                <wp:lineTo x="21689" y="9400"/>
                <wp:lineTo x="21668" y="6915"/>
                <wp:lineTo x="21650" y="6752"/>
                <wp:lineTo x="21628" y="4267"/>
                <wp:lineTo x="21610" y="4104"/>
                <wp:lineTo x="21710" y="1595"/>
                <wp:lineTo x="21690" y="271"/>
                <wp:lineTo x="19629" y="-327"/>
                <wp:lineTo x="1700" y="-14"/>
                <wp:lineTo x="111" y="293"/>
              </wp:wrapPolygon>
            </wp:wrapTight>
            <wp:docPr id="8" name="Рисунок 12" descr="G:\Новый год-15\DSC0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й год-15\DSC09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78" t="26111" r="27173" b="4896"/>
                    <a:stretch/>
                  </pic:blipFill>
                  <pic:spPr bwMode="auto">
                    <a:xfrm rot="496033">
                      <a:off x="0" y="0"/>
                      <a:ext cx="333311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4049395</wp:posOffset>
            </wp:positionV>
            <wp:extent cx="3520440" cy="2800985"/>
            <wp:effectExtent l="228600" t="266700" r="213360" b="247015"/>
            <wp:wrapTight wrapText="bothSides">
              <wp:wrapPolygon edited="0">
                <wp:start x="20142" y="-39"/>
                <wp:lineTo x="519" y="-132"/>
                <wp:lineTo x="-138" y="1056"/>
                <wp:lineTo x="126" y="21163"/>
                <wp:lineTo x="1389" y="21468"/>
                <wp:lineTo x="1733" y="21551"/>
                <wp:lineTo x="10055" y="21612"/>
                <wp:lineTo x="10077" y="21468"/>
                <wp:lineTo x="10421" y="21551"/>
                <wp:lineTo x="20049" y="21628"/>
                <wp:lineTo x="20071" y="21484"/>
                <wp:lineTo x="20875" y="21678"/>
                <wp:lineTo x="21603" y="20806"/>
                <wp:lineTo x="21686" y="19480"/>
                <wp:lineTo x="21672" y="17233"/>
                <wp:lineTo x="21694" y="17088"/>
                <wp:lineTo x="21680" y="14841"/>
                <wp:lineTo x="21702" y="14697"/>
                <wp:lineTo x="21688" y="12450"/>
                <wp:lineTo x="21710" y="12306"/>
                <wp:lineTo x="21696" y="10058"/>
                <wp:lineTo x="21718" y="9914"/>
                <wp:lineTo x="21589" y="7639"/>
                <wp:lineTo x="21611" y="7495"/>
                <wp:lineTo x="21597" y="5248"/>
                <wp:lineTo x="21619" y="5104"/>
                <wp:lineTo x="21605" y="2856"/>
                <wp:lineTo x="21627" y="2712"/>
                <wp:lineTo x="21405" y="265"/>
                <wp:lineTo x="20142" y="-39"/>
              </wp:wrapPolygon>
            </wp:wrapTight>
            <wp:docPr id="7" name="Рисунок 9" descr="G:\Новый год-15\DSC0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ый год-15\DSC09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15" t="9589" r="6365"/>
                    <a:stretch/>
                  </pic:blipFill>
                  <pic:spPr bwMode="auto">
                    <a:xfrm rot="20948561">
                      <a:off x="0" y="0"/>
                      <a:ext cx="3520440" cy="280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1668145</wp:posOffset>
            </wp:positionV>
            <wp:extent cx="3357245" cy="2517775"/>
            <wp:effectExtent l="152400" t="209550" r="167005" b="187325"/>
            <wp:wrapTight wrapText="bothSides">
              <wp:wrapPolygon edited="0">
                <wp:start x="115" y="290"/>
                <wp:lineTo x="-223" y="2677"/>
                <wp:lineTo x="-172" y="18880"/>
                <wp:lineTo x="395" y="21574"/>
                <wp:lineTo x="12182" y="21581"/>
                <wp:lineTo x="12667" y="21479"/>
                <wp:lineTo x="12686" y="21640"/>
                <wp:lineTo x="19255" y="21585"/>
                <wp:lineTo x="19739" y="21483"/>
                <wp:lineTo x="21434" y="21127"/>
                <wp:lineTo x="21556" y="21102"/>
                <wp:lineTo x="21645" y="19760"/>
                <wp:lineTo x="21626" y="19598"/>
                <wp:lineTo x="21703" y="17100"/>
                <wp:lineTo x="21684" y="16939"/>
                <wp:lineTo x="21641" y="14466"/>
                <wp:lineTo x="21622" y="14305"/>
                <wp:lineTo x="21699" y="11807"/>
                <wp:lineTo x="21680" y="11646"/>
                <wp:lineTo x="21636" y="9173"/>
                <wp:lineTo x="21617" y="9012"/>
                <wp:lineTo x="21694" y="6514"/>
                <wp:lineTo x="21675" y="6353"/>
                <wp:lineTo x="21632" y="3880"/>
                <wp:lineTo x="21612" y="3719"/>
                <wp:lineTo x="21690" y="1221"/>
                <wp:lineTo x="21556" y="91"/>
                <wp:lineTo x="18275" y="-379"/>
                <wp:lineTo x="1568" y="-15"/>
                <wp:lineTo x="115" y="290"/>
              </wp:wrapPolygon>
            </wp:wrapTight>
            <wp:docPr id="3" name="Рисунок 4" descr="DSC09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93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6802">
                      <a:off x="0" y="0"/>
                      <a:ext cx="3357245" cy="251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A1DA8" w:rsidRPr="001A5B51">
        <w:rPr>
          <w:rFonts w:ascii="Times New Roman" w:hAnsi="Times New Roman" w:cs="Times New Roman"/>
          <w:color w:val="0000FF"/>
          <w:sz w:val="28"/>
          <w:szCs w:val="28"/>
        </w:rPr>
        <w:t>Традиционно с наступающим новым годом всех студентов и преподавателей поздравил директор Нефедов  Михаил Николаевич,  а также солисты танцевального коллектива Белогорье. Огромным подарком для всех стали такие номера от групп как: «Новый год в Афинах», «</w:t>
      </w:r>
      <w:proofErr w:type="gramStart"/>
      <w:r w:rsidR="009A1DA8" w:rsidRPr="001A5B51">
        <w:rPr>
          <w:rFonts w:ascii="Times New Roman" w:hAnsi="Times New Roman" w:cs="Times New Roman"/>
          <w:color w:val="0000FF"/>
          <w:sz w:val="28"/>
          <w:szCs w:val="28"/>
        </w:rPr>
        <w:t>Нечисть</w:t>
      </w:r>
      <w:proofErr w:type="gramEnd"/>
      <w:r w:rsidR="009A1DA8" w:rsidRPr="001A5B51">
        <w:rPr>
          <w:rFonts w:ascii="Times New Roman" w:hAnsi="Times New Roman" w:cs="Times New Roman"/>
          <w:color w:val="0000FF"/>
          <w:sz w:val="28"/>
          <w:szCs w:val="28"/>
        </w:rPr>
        <w:t xml:space="preserve"> встречает новый год», «Новый год в детском саду», «Как дед за елкой в лес ходил…» и др. заглянули на огонек</w:t>
      </w:r>
      <w:r w:rsidR="009A1DA8" w:rsidRPr="001A5B51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9A1DA8" w:rsidRPr="001A5B51">
        <w:rPr>
          <w:rFonts w:ascii="Times New Roman" w:hAnsi="Times New Roman" w:cs="Times New Roman"/>
          <w:color w:val="0000FF"/>
          <w:sz w:val="28"/>
          <w:szCs w:val="28"/>
        </w:rPr>
        <w:t>и Дед Мороз со Снегурочкой, которые провели веселые конкурсы и подарили подарки.</w:t>
      </w:r>
    </w:p>
    <w:p w:rsidR="009A1DA8" w:rsidRDefault="009A1DA8" w:rsidP="009A1DA8">
      <w:pPr>
        <w:rPr>
          <w:rFonts w:ascii="Times New Roman" w:hAnsi="Times New Roman" w:cs="Times New Roman"/>
          <w:sz w:val="28"/>
          <w:szCs w:val="28"/>
        </w:rPr>
      </w:pPr>
    </w:p>
    <w:p w:rsidR="00800021" w:rsidRDefault="00800021"/>
    <w:sectPr w:rsidR="00800021" w:rsidSect="001A5B51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1DA8"/>
    <w:rsid w:val="001A5B51"/>
    <w:rsid w:val="005529C0"/>
    <w:rsid w:val="00800021"/>
    <w:rsid w:val="009A1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770</Characters>
  <Application>Microsoft Office Word</Application>
  <DocSecurity>0</DocSecurity>
  <Lines>6</Lines>
  <Paragraphs>1</Paragraphs>
  <ScaleCrop>false</ScaleCrop>
  <Company>Microsoft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Бугакова Н.С.</dc:creator>
  <cp:keywords/>
  <dc:description/>
  <cp:lastModifiedBy>Teacher202</cp:lastModifiedBy>
  <cp:revision>4</cp:revision>
  <dcterms:created xsi:type="dcterms:W3CDTF">2015-01-19T08:33:00Z</dcterms:created>
  <dcterms:modified xsi:type="dcterms:W3CDTF">2015-01-19T11:53:00Z</dcterms:modified>
</cp:coreProperties>
</file>