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35" w:rsidRDefault="00A41B35" w:rsidP="00A96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35" w:rsidRDefault="00A41B35" w:rsidP="00990C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0F" w:rsidRDefault="00990C0F" w:rsidP="00990C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0F" w:rsidRDefault="00990C0F" w:rsidP="00990C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33284A6" wp14:editId="7417CA04">
            <wp:extent cx="6120765" cy="84685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6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35" w:rsidRDefault="00A41B35" w:rsidP="0099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0F" w:rsidRDefault="00990C0F" w:rsidP="0099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0F" w:rsidRDefault="00990C0F" w:rsidP="0099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0F" w:rsidRDefault="00990C0F" w:rsidP="0099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A1" w:rsidRPr="00990C0F" w:rsidRDefault="00180BA1" w:rsidP="00990C0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0C0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180BA1" w:rsidRPr="00180BA1" w:rsidRDefault="00180BA1" w:rsidP="00180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статус </w:t>
      </w:r>
      <w:proofErr w:type="spellStart"/>
      <w:r w:rsidR="001A30C9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="001A30C9">
        <w:rPr>
          <w:rFonts w:ascii="Times New Roman" w:hAnsi="Times New Roman" w:cs="Times New Roman"/>
          <w:sz w:val="28"/>
          <w:szCs w:val="28"/>
        </w:rPr>
        <w:t xml:space="preserve"> (сектор ССО), а также </w:t>
      </w:r>
      <w:r w:rsidRPr="00180BA1">
        <w:rPr>
          <w:rFonts w:ascii="Times New Roman" w:hAnsi="Times New Roman" w:cs="Times New Roman"/>
          <w:sz w:val="28"/>
          <w:szCs w:val="28"/>
        </w:rPr>
        <w:t>старосты курсов, его права, порядок назначения и освобождения от обязанностей.</w:t>
      </w:r>
    </w:p>
    <w:p w:rsidR="00180BA1" w:rsidRPr="00180BA1" w:rsidRDefault="00180BA1" w:rsidP="00180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BA1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180BA1">
        <w:rPr>
          <w:rFonts w:ascii="Times New Roman" w:hAnsi="Times New Roman" w:cs="Times New Roman"/>
          <w:sz w:val="28"/>
          <w:szCs w:val="28"/>
        </w:rPr>
        <w:t xml:space="preserve"> – объединение (сектор</w:t>
      </w:r>
      <w:r w:rsidR="001A30C9">
        <w:rPr>
          <w:rFonts w:ascii="Times New Roman" w:hAnsi="Times New Roman" w:cs="Times New Roman"/>
          <w:sz w:val="28"/>
          <w:szCs w:val="28"/>
        </w:rPr>
        <w:t xml:space="preserve"> ССО</w:t>
      </w:r>
      <w:r w:rsidRPr="00180BA1">
        <w:rPr>
          <w:rFonts w:ascii="Times New Roman" w:hAnsi="Times New Roman" w:cs="Times New Roman"/>
          <w:sz w:val="28"/>
          <w:szCs w:val="28"/>
        </w:rPr>
        <w:t>) старост всех учебных групп, возглавляемый старостой курсов.</w:t>
      </w:r>
    </w:p>
    <w:p w:rsidR="00180BA1" w:rsidRPr="00180BA1" w:rsidRDefault="00180BA1" w:rsidP="00180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 xml:space="preserve">Староста курсов (далее – староста) – </w:t>
      </w:r>
      <w:r w:rsidRPr="00180BA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обучающийся</w:t>
      </w:r>
      <w:r w:rsidRPr="00180BA1">
        <w:rPr>
          <w:rFonts w:ascii="Times New Roman" w:hAnsi="Times New Roman" w:cs="Times New Roman"/>
          <w:sz w:val="28"/>
          <w:szCs w:val="28"/>
        </w:rPr>
        <w:t xml:space="preserve"> из числа старост учебных групп, уполномоченный администрацией для исполнения общественных и административных функций, связанных с организацией учебного процесса и общественной жизнью, и в этих целях наделен правами и обязанностями в соответствии с настоящим положением.</w:t>
      </w:r>
    </w:p>
    <w:p w:rsidR="00180BA1" w:rsidRPr="00180BA1" w:rsidRDefault="00180BA1" w:rsidP="00180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 xml:space="preserve">В своей работе староста руководствуется Уставом образовательного учреждения, Правилами внутреннего распорядка, настоящим положением, а также другими локальными актами, принятыми в </w:t>
      </w:r>
      <w:r w:rsidR="00FA3C88">
        <w:rPr>
          <w:rFonts w:ascii="Times New Roman" w:hAnsi="Times New Roman" w:cs="Times New Roman"/>
          <w:sz w:val="28"/>
          <w:szCs w:val="28"/>
        </w:rPr>
        <w:t xml:space="preserve">ОГАПОУ </w:t>
      </w:r>
      <w:r w:rsidRPr="00180B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0BA1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180BA1">
        <w:rPr>
          <w:rFonts w:ascii="Times New Roman" w:hAnsi="Times New Roman" w:cs="Times New Roman"/>
          <w:sz w:val="28"/>
          <w:szCs w:val="28"/>
        </w:rPr>
        <w:t xml:space="preserve"> политехнический техникум».</w:t>
      </w:r>
    </w:p>
    <w:p w:rsidR="00180BA1" w:rsidRPr="00A961F5" w:rsidRDefault="00180BA1" w:rsidP="00A961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>Полномочия старосты курсов начинаются с момента назначения старосты приказом руководителя учебного заведения, и прекращаются с момента освобождения его от данной должности.</w:t>
      </w:r>
    </w:p>
    <w:p w:rsidR="00180BA1" w:rsidRPr="00A961F5" w:rsidRDefault="00A961F5" w:rsidP="00A96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80BA1" w:rsidRPr="00A961F5">
        <w:rPr>
          <w:rFonts w:ascii="Times New Roman" w:hAnsi="Times New Roman" w:cs="Times New Roman"/>
          <w:b/>
          <w:sz w:val="28"/>
          <w:szCs w:val="28"/>
        </w:rPr>
        <w:t>Порядок назначения и освобождения</w:t>
      </w:r>
    </w:p>
    <w:p w:rsidR="00180BA1" w:rsidRPr="00180BA1" w:rsidRDefault="00180BA1" w:rsidP="00A961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BA1">
        <w:rPr>
          <w:rFonts w:ascii="Times New Roman" w:hAnsi="Times New Roman" w:cs="Times New Roman"/>
          <w:b/>
          <w:sz w:val="28"/>
          <w:szCs w:val="28"/>
        </w:rPr>
        <w:t>от выполняемых обязанностей.</w:t>
      </w:r>
    </w:p>
    <w:p w:rsidR="00180BA1" w:rsidRPr="00180BA1" w:rsidRDefault="00180BA1" w:rsidP="00180B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 xml:space="preserve">Староста курсов назначается ежегодно приказом руководителя учебного заведения по представлению зам. директора по УВР и мнения общего собрания старост учебных </w:t>
      </w:r>
      <w:r w:rsidR="001A30C9">
        <w:rPr>
          <w:rFonts w:ascii="Times New Roman" w:hAnsi="Times New Roman" w:cs="Times New Roman"/>
          <w:sz w:val="28"/>
          <w:szCs w:val="28"/>
        </w:rPr>
        <w:t xml:space="preserve"> </w:t>
      </w:r>
      <w:r w:rsidRPr="00180BA1">
        <w:rPr>
          <w:rFonts w:ascii="Times New Roman" w:hAnsi="Times New Roman" w:cs="Times New Roman"/>
          <w:sz w:val="28"/>
          <w:szCs w:val="28"/>
        </w:rPr>
        <w:t>групп.</w:t>
      </w:r>
    </w:p>
    <w:p w:rsidR="00180BA1" w:rsidRPr="00A961F5" w:rsidRDefault="00180BA1" w:rsidP="00A961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>В случае неудовлетворительного исполнения старостой возложенных на него обязанностей по представлению зам. директора по УВР или по личному заявлению, возможно досрочное освобождение старосты от выполняемых обязанностей.</w:t>
      </w:r>
    </w:p>
    <w:p w:rsidR="00180BA1" w:rsidRPr="00180BA1" w:rsidRDefault="00180BA1" w:rsidP="00A961F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A1">
        <w:rPr>
          <w:rFonts w:ascii="Times New Roman" w:hAnsi="Times New Roman" w:cs="Times New Roman"/>
          <w:b/>
          <w:sz w:val="28"/>
          <w:szCs w:val="28"/>
        </w:rPr>
        <w:t>3. Права старосты.</w:t>
      </w:r>
    </w:p>
    <w:p w:rsidR="00180BA1" w:rsidRPr="00180BA1" w:rsidRDefault="00180BA1" w:rsidP="0018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 xml:space="preserve">1. Получать информацию, затрагивающую интересы, права и обязанности </w:t>
      </w:r>
      <w:proofErr w:type="gramStart"/>
      <w:r w:rsidRPr="00180B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0BA1">
        <w:rPr>
          <w:rFonts w:ascii="Times New Roman" w:hAnsi="Times New Roman" w:cs="Times New Roman"/>
          <w:sz w:val="28"/>
          <w:szCs w:val="28"/>
        </w:rPr>
        <w:t>.</w:t>
      </w:r>
    </w:p>
    <w:p w:rsidR="00180BA1" w:rsidRPr="00180BA1" w:rsidRDefault="00180BA1" w:rsidP="0018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 xml:space="preserve">2. Участвовать в работе стипендиальной комиссии по вопросам назначения стипендии </w:t>
      </w:r>
      <w:r w:rsidRPr="00180BA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обучающимся</w:t>
      </w:r>
      <w:r w:rsidRPr="00180BA1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180BA1" w:rsidRPr="00180BA1" w:rsidRDefault="00180BA1" w:rsidP="0018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 xml:space="preserve">3. Представлять интересы группы на собраниях старост техникума и Совета </w:t>
      </w:r>
      <w:proofErr w:type="gramStart"/>
      <w:r w:rsidRPr="00180BA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80BA1">
        <w:rPr>
          <w:rFonts w:ascii="Times New Roman" w:hAnsi="Times New Roman" w:cs="Times New Roman"/>
          <w:sz w:val="28"/>
          <w:szCs w:val="28"/>
        </w:rPr>
        <w:t xml:space="preserve"> обучающихся техникума.</w:t>
      </w:r>
    </w:p>
    <w:p w:rsidR="00180BA1" w:rsidRPr="00180BA1" w:rsidRDefault="00180BA1" w:rsidP="0018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>4. Вносить предложения, способствующие улучшению организации учебно – воспитательного процесса учебного заведения.</w:t>
      </w:r>
    </w:p>
    <w:p w:rsidR="00180BA1" w:rsidRPr="00180BA1" w:rsidRDefault="00180BA1" w:rsidP="0018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 xml:space="preserve">5. Вносить предложения о поощрении </w:t>
      </w:r>
      <w:r w:rsidRPr="00180BA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r w:rsidRPr="00180BA1">
        <w:rPr>
          <w:rFonts w:ascii="Times New Roman" w:hAnsi="Times New Roman" w:cs="Times New Roman"/>
          <w:sz w:val="28"/>
          <w:szCs w:val="28"/>
        </w:rPr>
        <w:t xml:space="preserve"> групп, успевающих в учебе и активно участвующих в общественной жизни техникума.</w:t>
      </w:r>
    </w:p>
    <w:p w:rsidR="00180BA1" w:rsidRPr="00180BA1" w:rsidRDefault="00180BA1" w:rsidP="0018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 xml:space="preserve">6. В пределах своей компетенции, издавать устные распоряжения, которые являются обязательными для исполнения всеми </w:t>
      </w:r>
      <w:r w:rsidRPr="00180BA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обучающимися</w:t>
      </w:r>
      <w:r w:rsidRPr="00180BA1">
        <w:rPr>
          <w:rFonts w:ascii="Times New Roman" w:hAnsi="Times New Roman" w:cs="Times New Roman"/>
          <w:sz w:val="28"/>
          <w:szCs w:val="28"/>
        </w:rPr>
        <w:t xml:space="preserve"> техникума.</w:t>
      </w:r>
    </w:p>
    <w:p w:rsidR="00180BA1" w:rsidRPr="00180BA1" w:rsidRDefault="00180BA1" w:rsidP="0018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lastRenderedPageBreak/>
        <w:t xml:space="preserve">7. Вносить предложения о наложении взыскания на </w:t>
      </w:r>
      <w:r w:rsidRPr="00180BA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r w:rsidRPr="00180BA1">
        <w:rPr>
          <w:rFonts w:ascii="Times New Roman" w:hAnsi="Times New Roman" w:cs="Times New Roman"/>
          <w:sz w:val="28"/>
          <w:szCs w:val="28"/>
        </w:rPr>
        <w:t xml:space="preserve"> групп, уклоняющихся от выполнения обязанностей, предусмотренных уставом  ОГА</w:t>
      </w:r>
      <w:r w:rsidR="00FA3C88">
        <w:rPr>
          <w:rFonts w:ascii="Times New Roman" w:hAnsi="Times New Roman" w:cs="Times New Roman"/>
          <w:sz w:val="28"/>
          <w:szCs w:val="28"/>
        </w:rPr>
        <w:t>П</w:t>
      </w:r>
      <w:r w:rsidRPr="00180BA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180BA1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180BA1">
        <w:rPr>
          <w:rFonts w:ascii="Times New Roman" w:hAnsi="Times New Roman" w:cs="Times New Roman"/>
          <w:sz w:val="28"/>
          <w:szCs w:val="28"/>
        </w:rPr>
        <w:t xml:space="preserve"> политехнический техникум», нарушающих правила внутреннего распорядка.</w:t>
      </w:r>
    </w:p>
    <w:p w:rsidR="00180BA1" w:rsidRPr="00180BA1" w:rsidRDefault="00180BA1" w:rsidP="00180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 xml:space="preserve">8. В качестве поощрения за </w:t>
      </w:r>
      <w:r w:rsidR="001A30C9">
        <w:rPr>
          <w:rFonts w:ascii="Times New Roman" w:hAnsi="Times New Roman" w:cs="Times New Roman"/>
          <w:sz w:val="28"/>
          <w:szCs w:val="28"/>
        </w:rPr>
        <w:t>качественную и продуктивную</w:t>
      </w:r>
      <w:r w:rsidRPr="00180BA1">
        <w:rPr>
          <w:rFonts w:ascii="Times New Roman" w:hAnsi="Times New Roman" w:cs="Times New Roman"/>
          <w:sz w:val="28"/>
          <w:szCs w:val="28"/>
        </w:rPr>
        <w:t xml:space="preserve"> работу получать надбавку в размере 50% </w:t>
      </w:r>
      <w:r w:rsidR="001A30C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180BA1">
        <w:rPr>
          <w:rFonts w:ascii="Times New Roman" w:hAnsi="Times New Roman" w:cs="Times New Roman"/>
          <w:sz w:val="28"/>
          <w:szCs w:val="28"/>
        </w:rPr>
        <w:t>академической стипендии</w:t>
      </w:r>
      <w:r w:rsidR="001A30C9">
        <w:rPr>
          <w:rFonts w:ascii="Times New Roman" w:hAnsi="Times New Roman" w:cs="Times New Roman"/>
          <w:sz w:val="28"/>
          <w:szCs w:val="28"/>
        </w:rPr>
        <w:t>, по истечении двух месяцев с момента издания приказа о назначении</w:t>
      </w:r>
      <w:r w:rsidRPr="00180BA1">
        <w:rPr>
          <w:rFonts w:ascii="Times New Roman" w:hAnsi="Times New Roman" w:cs="Times New Roman"/>
          <w:sz w:val="28"/>
          <w:szCs w:val="28"/>
        </w:rPr>
        <w:t>.</w:t>
      </w:r>
    </w:p>
    <w:p w:rsidR="00180BA1" w:rsidRPr="00A961F5" w:rsidRDefault="00180BA1" w:rsidP="00A961F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A1">
        <w:rPr>
          <w:rFonts w:ascii="Times New Roman" w:hAnsi="Times New Roman" w:cs="Times New Roman"/>
          <w:b/>
          <w:sz w:val="28"/>
          <w:szCs w:val="28"/>
        </w:rPr>
        <w:t>4. Обязанности старосты.</w:t>
      </w:r>
    </w:p>
    <w:p w:rsidR="00180BA1" w:rsidRPr="00180BA1" w:rsidRDefault="00180BA1" w:rsidP="0018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>Староста курсов подчиняется непосредственно заместителю директора по учебно – воспитательной работе.</w:t>
      </w:r>
    </w:p>
    <w:p w:rsidR="00180BA1" w:rsidRPr="00180BA1" w:rsidRDefault="00180BA1" w:rsidP="0018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>Присутствовать на всех мероприятиях учебного заведения, а также на собраниях старост техникума и совета самоуправления обучающихся.</w:t>
      </w:r>
    </w:p>
    <w:p w:rsidR="00180BA1" w:rsidRPr="00180BA1" w:rsidRDefault="00180BA1" w:rsidP="0018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 xml:space="preserve">Возглавлять </w:t>
      </w:r>
      <w:proofErr w:type="spellStart"/>
      <w:r w:rsidRPr="00180BA1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180BA1">
        <w:rPr>
          <w:rFonts w:ascii="Times New Roman" w:hAnsi="Times New Roman" w:cs="Times New Roman"/>
          <w:sz w:val="28"/>
          <w:szCs w:val="28"/>
        </w:rPr>
        <w:t xml:space="preserve">, работать в тесном контакте со старостами учебных групп, контролировать их работу и соблюдение ими «Положения о старосте группы», а также своевременно передавать необходимую информацию, поступающую из администрации техникума.  </w:t>
      </w:r>
    </w:p>
    <w:p w:rsidR="00180BA1" w:rsidRPr="00180BA1" w:rsidRDefault="00180BA1" w:rsidP="0018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>Выполнять распоряжения администрации, относительно учебно – воспитательной работы учебного заведения.</w:t>
      </w:r>
    </w:p>
    <w:p w:rsidR="00180BA1" w:rsidRPr="00180BA1" w:rsidRDefault="00180BA1" w:rsidP="0018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>Содействовать соблюдению в техникуме учебной дисциплины, правил внутреннего распорядка.</w:t>
      </w:r>
    </w:p>
    <w:p w:rsidR="00180BA1" w:rsidRPr="00180BA1" w:rsidRDefault="00180BA1" w:rsidP="0018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>Прилагать усилия для формирования здорового климата в коллективе техникума, положительного имиджа учебного заведения.</w:t>
      </w:r>
    </w:p>
    <w:p w:rsidR="00180BA1" w:rsidRPr="00180BA1" w:rsidRDefault="00180BA1" w:rsidP="0018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BA1">
        <w:rPr>
          <w:rFonts w:ascii="Times New Roman" w:hAnsi="Times New Roman" w:cs="Times New Roman"/>
          <w:sz w:val="28"/>
          <w:szCs w:val="28"/>
        </w:rPr>
        <w:t xml:space="preserve">Быть примером для всех </w:t>
      </w:r>
      <w:r w:rsidRPr="00180BA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r w:rsidRPr="00180BA1">
        <w:rPr>
          <w:rFonts w:ascii="Times New Roman" w:hAnsi="Times New Roman" w:cs="Times New Roman"/>
          <w:sz w:val="28"/>
          <w:szCs w:val="28"/>
        </w:rPr>
        <w:t xml:space="preserve">  в отношении успеваемости и дисциплины.</w:t>
      </w:r>
    </w:p>
    <w:p w:rsidR="00180BA1" w:rsidRPr="00180BA1" w:rsidRDefault="00180BA1" w:rsidP="00180BA1">
      <w:pPr>
        <w:shd w:val="clear" w:color="auto" w:fill="FFFFFF"/>
        <w:tabs>
          <w:tab w:val="left" w:pos="1435"/>
        </w:tabs>
        <w:spacing w:before="5" w:line="317" w:lineRule="exact"/>
        <w:ind w:left="38"/>
        <w:jc w:val="both"/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</w:pPr>
    </w:p>
    <w:p w:rsidR="00180BA1" w:rsidRPr="00180BA1" w:rsidRDefault="00180BA1" w:rsidP="00180BA1">
      <w:pPr>
        <w:shd w:val="clear" w:color="auto" w:fill="FFFFFF"/>
        <w:tabs>
          <w:tab w:val="left" w:pos="1435"/>
        </w:tabs>
        <w:spacing w:before="5" w:line="317" w:lineRule="exact"/>
        <w:ind w:left="38"/>
        <w:jc w:val="both"/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</w:pPr>
    </w:p>
    <w:p w:rsidR="00180BA1" w:rsidRPr="00180BA1" w:rsidRDefault="00180BA1" w:rsidP="00180BA1">
      <w:pPr>
        <w:shd w:val="clear" w:color="auto" w:fill="FFFFFF"/>
        <w:tabs>
          <w:tab w:val="left" w:pos="1435"/>
        </w:tabs>
        <w:spacing w:before="5" w:line="317" w:lineRule="exact"/>
        <w:ind w:left="38"/>
        <w:jc w:val="both"/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</w:pPr>
    </w:p>
    <w:p w:rsidR="00180BA1" w:rsidRPr="00180BA1" w:rsidRDefault="00180BA1" w:rsidP="00180BA1">
      <w:pPr>
        <w:shd w:val="clear" w:color="auto" w:fill="FFFFFF"/>
        <w:tabs>
          <w:tab w:val="left" w:pos="1435"/>
        </w:tabs>
        <w:spacing w:before="5" w:line="317" w:lineRule="exact"/>
        <w:ind w:left="3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80BA1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 xml:space="preserve">Положение разработано  в </w:t>
      </w:r>
      <w:proofErr w:type="spellStart"/>
      <w:r w:rsidRPr="00180BA1">
        <w:rPr>
          <w:rFonts w:ascii="Times New Roman" w:hAnsi="Times New Roman" w:cs="Times New Roman"/>
          <w:b/>
          <w:i/>
          <w:color w:val="000000"/>
          <w:sz w:val="28"/>
          <w:szCs w:val="28"/>
        </w:rPr>
        <w:t>Яковлевском</w:t>
      </w:r>
      <w:proofErr w:type="spellEnd"/>
      <w:r w:rsidRPr="00180BA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политехническом техникуме.</w:t>
      </w:r>
    </w:p>
    <w:p w:rsidR="00180BA1" w:rsidRPr="00180BA1" w:rsidRDefault="00180BA1" w:rsidP="0018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BA1" w:rsidRPr="00180BA1" w:rsidRDefault="00180BA1" w:rsidP="0018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32F" w:rsidRPr="00180BA1" w:rsidRDefault="00FF532F" w:rsidP="00180B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32F" w:rsidRPr="00180BA1" w:rsidSect="00545353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998"/>
    <w:multiLevelType w:val="hybridMultilevel"/>
    <w:tmpl w:val="0150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340B9"/>
    <w:multiLevelType w:val="hybridMultilevel"/>
    <w:tmpl w:val="EA90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622E7"/>
    <w:multiLevelType w:val="hybridMultilevel"/>
    <w:tmpl w:val="A58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72B24"/>
    <w:multiLevelType w:val="hybridMultilevel"/>
    <w:tmpl w:val="466E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BA626C"/>
    <w:multiLevelType w:val="hybridMultilevel"/>
    <w:tmpl w:val="86563924"/>
    <w:lvl w:ilvl="0" w:tplc="585C1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BA1"/>
    <w:rsid w:val="00160BC2"/>
    <w:rsid w:val="00180BA1"/>
    <w:rsid w:val="001A30C9"/>
    <w:rsid w:val="001B12ED"/>
    <w:rsid w:val="00545353"/>
    <w:rsid w:val="0074278A"/>
    <w:rsid w:val="00990C0F"/>
    <w:rsid w:val="00A41B35"/>
    <w:rsid w:val="00A961F5"/>
    <w:rsid w:val="00A96BB8"/>
    <w:rsid w:val="00C376E7"/>
    <w:rsid w:val="00D11E44"/>
    <w:rsid w:val="00E47E0C"/>
    <w:rsid w:val="00FA3C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C2"/>
  </w:style>
  <w:style w:type="paragraph" w:styleId="1">
    <w:name w:val="heading 1"/>
    <w:basedOn w:val="a"/>
    <w:next w:val="a"/>
    <w:link w:val="10"/>
    <w:qFormat/>
    <w:rsid w:val="00A961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1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A961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61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USER1</cp:lastModifiedBy>
  <cp:revision>10</cp:revision>
  <cp:lastPrinted>2015-09-10T13:21:00Z</cp:lastPrinted>
  <dcterms:created xsi:type="dcterms:W3CDTF">2014-03-06T06:12:00Z</dcterms:created>
  <dcterms:modified xsi:type="dcterms:W3CDTF">2015-10-29T11:13:00Z</dcterms:modified>
</cp:coreProperties>
</file>