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2E6F2">
    <v:background id="_x0000_s1025" o:bwmode="white" fillcolor="#72e6f2" o:targetscreensize="800,600">
      <v:fill angle="-45" focus="-50%" type="gradient"/>
    </v:background>
  </w:background>
  <w:body>
    <w:p w:rsidR="00E317AC" w:rsidRPr="004C0D3B" w:rsidRDefault="00383190" w:rsidP="00E317AC">
      <w:pPr>
        <w:shd w:val="clear" w:color="auto" w:fill="72E6F2"/>
        <w:ind w:firstLine="708"/>
        <w:jc w:val="center"/>
        <w:rPr>
          <w:i/>
          <w:color w:val="002060"/>
        </w:rPr>
      </w:pPr>
      <w:r w:rsidRPr="004C0D3B">
        <w:rPr>
          <w:i/>
          <w:noProof/>
          <w:color w:val="00206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0</wp:posOffset>
            </wp:positionV>
            <wp:extent cx="3216056" cy="2143200"/>
            <wp:effectExtent l="0" t="0" r="3810" b="0"/>
            <wp:wrapSquare wrapText="bothSides"/>
            <wp:docPr id="2" name="Рисунок 2" descr="https://pp.vk.me/c622223/v622223154/5d9e/9hgrMk96X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22223/v622223154/5d9e/9hgrMk96X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056" cy="21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54D7" w:rsidRPr="004C0D3B">
        <w:rPr>
          <w:i/>
          <w:color w:val="002060"/>
        </w:rPr>
        <w:t>17.10.2014 года</w:t>
      </w:r>
      <w:r w:rsidR="0062179A" w:rsidRPr="004C0D3B">
        <w:rPr>
          <w:i/>
          <w:color w:val="002060"/>
        </w:rPr>
        <w:t xml:space="preserve"> обучающиеся техникума на базе центра молодежных инициатив приняли участие в мастер-</w:t>
      </w:r>
      <w:r w:rsidR="00E317AC" w:rsidRPr="004C0D3B">
        <w:rPr>
          <w:i/>
          <w:color w:val="002060"/>
        </w:rPr>
        <w:t>класс</w:t>
      </w:r>
      <w:r w:rsidR="00243BD9" w:rsidRPr="004C0D3B">
        <w:rPr>
          <w:i/>
          <w:color w:val="002060"/>
        </w:rPr>
        <w:t>е, который провела</w:t>
      </w:r>
      <w:r w:rsidR="004C0D3B">
        <w:rPr>
          <w:i/>
          <w:color w:val="002060"/>
        </w:rPr>
        <w:t xml:space="preserve"> </w:t>
      </w:r>
      <w:proofErr w:type="spellStart"/>
      <w:r w:rsidR="00E317AC" w:rsidRPr="004C0D3B">
        <w:rPr>
          <w:i/>
          <w:color w:val="002060"/>
        </w:rPr>
        <w:t>Гаина</w:t>
      </w:r>
      <w:proofErr w:type="spellEnd"/>
      <w:r w:rsidR="00E317AC" w:rsidRPr="004C0D3B">
        <w:rPr>
          <w:i/>
          <w:color w:val="002060"/>
        </w:rPr>
        <w:t xml:space="preserve"> Н</w:t>
      </w:r>
      <w:r w:rsidR="00243BD9" w:rsidRPr="004C0D3B">
        <w:rPr>
          <w:i/>
          <w:color w:val="002060"/>
        </w:rPr>
        <w:t xml:space="preserve">аталья </w:t>
      </w:r>
      <w:r w:rsidR="0062179A" w:rsidRPr="004C0D3B">
        <w:rPr>
          <w:i/>
          <w:color w:val="002060"/>
        </w:rPr>
        <w:t>А</w:t>
      </w:r>
      <w:r w:rsidR="00243BD9" w:rsidRPr="004C0D3B">
        <w:rPr>
          <w:i/>
          <w:color w:val="002060"/>
        </w:rPr>
        <w:t>натольевна</w:t>
      </w:r>
      <w:r w:rsidR="0062179A" w:rsidRPr="004C0D3B">
        <w:rPr>
          <w:i/>
          <w:color w:val="002060"/>
        </w:rPr>
        <w:t>,</w:t>
      </w:r>
      <w:r w:rsidR="004C0D3B">
        <w:rPr>
          <w:i/>
          <w:color w:val="002060"/>
        </w:rPr>
        <w:t xml:space="preserve"> </w:t>
      </w:r>
      <w:r w:rsidR="0062179A" w:rsidRPr="004C0D3B">
        <w:rPr>
          <w:i/>
          <w:color w:val="002060"/>
        </w:rPr>
        <w:t>по теме</w:t>
      </w:r>
    </w:p>
    <w:p w:rsidR="00A81135" w:rsidRPr="004C0D3B" w:rsidRDefault="0062179A" w:rsidP="0062179A">
      <w:pPr>
        <w:shd w:val="clear" w:color="auto" w:fill="72E6F2"/>
        <w:jc w:val="center"/>
        <w:rPr>
          <w:i/>
          <w:color w:val="002060"/>
        </w:rPr>
      </w:pPr>
      <w:r w:rsidRPr="004C0D3B">
        <w:rPr>
          <w:i/>
          <w:color w:val="002060"/>
        </w:rPr>
        <w:t>«Говорить вкусно - о</w:t>
      </w:r>
      <w:r w:rsidR="00E317AC" w:rsidRPr="004C0D3B">
        <w:rPr>
          <w:i/>
          <w:color w:val="002060"/>
        </w:rPr>
        <w:t xml:space="preserve">раторское </w:t>
      </w:r>
      <w:r w:rsidR="00FE02F2" w:rsidRPr="004C0D3B">
        <w:rPr>
          <w:i/>
          <w:color w:val="002060"/>
        </w:rPr>
        <w:t>искусство».</w:t>
      </w:r>
    </w:p>
    <w:p w:rsidR="00E73505" w:rsidRPr="004C0D3B" w:rsidRDefault="00E73505" w:rsidP="00B962E5">
      <w:pPr>
        <w:shd w:val="clear" w:color="auto" w:fill="72E6F2"/>
        <w:ind w:firstLine="708"/>
        <w:rPr>
          <w:color w:val="002060"/>
        </w:rPr>
      </w:pPr>
    </w:p>
    <w:p w:rsidR="00FE02F2" w:rsidRPr="004C0D3B" w:rsidRDefault="009F7447" w:rsidP="00DA65C8">
      <w:pPr>
        <w:ind w:firstLine="708"/>
        <w:rPr>
          <w:i/>
          <w:color w:val="002060"/>
        </w:rPr>
      </w:pPr>
      <w:r w:rsidRPr="004C0D3B">
        <w:rPr>
          <w:i/>
          <w:noProof/>
          <w:color w:val="00206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-717550</wp:posOffset>
            </wp:positionH>
            <wp:positionV relativeFrom="paragraph">
              <wp:posOffset>601345</wp:posOffset>
            </wp:positionV>
            <wp:extent cx="3307715" cy="2200275"/>
            <wp:effectExtent l="76200" t="76200" r="45085" b="47625"/>
            <wp:wrapThrough wrapText="bothSides">
              <wp:wrapPolygon edited="0">
                <wp:start x="19816" y="-18"/>
                <wp:lineTo x="7996" y="-436"/>
                <wp:lineTo x="-119" y="15"/>
                <wp:lineTo x="-218" y="16302"/>
                <wp:lineTo x="101" y="21198"/>
                <wp:lineTo x="2833" y="21424"/>
                <wp:lineTo x="7553" y="21816"/>
                <wp:lineTo x="21513" y="21662"/>
                <wp:lineTo x="21409" y="21091"/>
                <wp:lineTo x="21533" y="21101"/>
                <wp:lineTo x="21643" y="18114"/>
                <wp:lineTo x="21622" y="15302"/>
                <wp:lineTo x="21628" y="15116"/>
                <wp:lineTo x="21607" y="12304"/>
                <wp:lineTo x="21723" y="9130"/>
                <wp:lineTo x="21702" y="6319"/>
                <wp:lineTo x="21709" y="6132"/>
                <wp:lineTo x="21687" y="3321"/>
                <wp:lineTo x="21694" y="3134"/>
                <wp:lineTo x="21859" y="2024"/>
                <wp:lineTo x="21542" y="499"/>
                <wp:lineTo x="21058" y="85"/>
                <wp:lineTo x="19816" y="-18"/>
              </wp:wrapPolygon>
            </wp:wrapThrough>
            <wp:docPr id="1" name="Рисунок 1" descr="https://pp.vk.me/c622223/v622223154/5da8/4QSvYaL3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2223/v622223154/5da8/4QSvYaL3l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0642">
                      <a:off x="0" y="0"/>
                      <a:ext cx="330771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DA65C8" w:rsidRPr="004C0D3B">
        <w:rPr>
          <w:i/>
          <w:color w:val="002060"/>
        </w:rPr>
        <w:t xml:space="preserve">Обучающие узнали, </w:t>
      </w:r>
      <w:r w:rsidR="00FE02F2" w:rsidRPr="004C0D3B">
        <w:rPr>
          <w:i/>
          <w:color w:val="002060"/>
        </w:rPr>
        <w:t>какими правилами</w:t>
      </w:r>
      <w:r w:rsidR="00093EB2" w:rsidRPr="004C0D3B">
        <w:rPr>
          <w:i/>
          <w:color w:val="002060"/>
        </w:rPr>
        <w:t xml:space="preserve"> ораторского </w:t>
      </w:r>
      <w:r w:rsidR="0062179A" w:rsidRPr="004C0D3B">
        <w:rPr>
          <w:i/>
          <w:color w:val="002060"/>
        </w:rPr>
        <w:t xml:space="preserve">искусства </w:t>
      </w:r>
      <w:r w:rsidR="00093EB2" w:rsidRPr="004C0D3B">
        <w:rPr>
          <w:i/>
          <w:color w:val="002060"/>
        </w:rPr>
        <w:t>надо пользоваться при общении</w:t>
      </w:r>
      <w:r w:rsidR="00DA65C8" w:rsidRPr="004C0D3B">
        <w:rPr>
          <w:i/>
          <w:color w:val="002060"/>
        </w:rPr>
        <w:t xml:space="preserve"> с людьми, чтобыобщение было интересным и полезным.</w:t>
      </w:r>
      <w:proofErr w:type="gramEnd"/>
    </w:p>
    <w:p w:rsidR="00E317AC" w:rsidRPr="004C0D3B" w:rsidRDefault="00DA65C8" w:rsidP="00383190">
      <w:pPr>
        <w:ind w:firstLine="708"/>
        <w:rPr>
          <w:i/>
          <w:color w:val="002060"/>
        </w:rPr>
      </w:pPr>
      <w:r w:rsidRPr="004C0D3B">
        <w:rPr>
          <w:i/>
          <w:noProof/>
          <w:color w:val="00206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3708400</wp:posOffset>
            </wp:positionH>
            <wp:positionV relativeFrom="paragraph">
              <wp:posOffset>348615</wp:posOffset>
            </wp:positionV>
            <wp:extent cx="3793490" cy="2527300"/>
            <wp:effectExtent l="57150" t="95250" r="54610" b="101600"/>
            <wp:wrapSquare wrapText="bothSides"/>
            <wp:docPr id="3" name="Рисунок 3" descr="https://pp.vk.me/c622223/v622223154/5dbc/v3m76xhT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2223/v622223154/5dbc/v3m76xhTD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006">
                      <a:off x="0" y="0"/>
                      <a:ext cx="3793490" cy="252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43BD9" w:rsidRPr="004C0D3B" w:rsidRDefault="00243BD9" w:rsidP="00DA65C8">
      <w:pPr>
        <w:rPr>
          <w:i/>
          <w:color w:val="002060"/>
        </w:rPr>
      </w:pPr>
    </w:p>
    <w:p w:rsidR="00866CC6" w:rsidRPr="004C0D3B" w:rsidRDefault="00DA65C8" w:rsidP="00DA65C8">
      <w:pPr>
        <w:rPr>
          <w:i/>
          <w:color w:val="002060"/>
        </w:rPr>
      </w:pPr>
      <w:r w:rsidRPr="004C0D3B">
        <w:rPr>
          <w:i/>
          <w:noProof/>
          <w:color w:val="00206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205437</wp:posOffset>
            </wp:positionH>
            <wp:positionV relativeFrom="paragraph">
              <wp:posOffset>2490470</wp:posOffset>
            </wp:positionV>
            <wp:extent cx="3295015" cy="2193925"/>
            <wp:effectExtent l="57150" t="95250" r="57785" b="920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1500">
                      <a:off x="0" y="0"/>
                      <a:ext cx="3295015" cy="219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C0D3B">
        <w:rPr>
          <w:i/>
          <w:color w:val="002060"/>
        </w:rPr>
        <w:t>В практической части «</w:t>
      </w:r>
      <w:r w:rsidR="00866CC6" w:rsidRPr="004C0D3B">
        <w:rPr>
          <w:i/>
          <w:color w:val="002060"/>
        </w:rPr>
        <w:t>мастер</w:t>
      </w:r>
      <w:r w:rsidRPr="004C0D3B">
        <w:rPr>
          <w:i/>
          <w:color w:val="002060"/>
        </w:rPr>
        <w:t>-</w:t>
      </w:r>
      <w:r w:rsidR="00866CC6" w:rsidRPr="004C0D3B">
        <w:rPr>
          <w:i/>
          <w:color w:val="002060"/>
        </w:rPr>
        <w:t xml:space="preserve"> класса</w:t>
      </w:r>
      <w:proofErr w:type="gramStart"/>
      <w:r w:rsidRPr="004C0D3B">
        <w:rPr>
          <w:i/>
          <w:color w:val="002060"/>
        </w:rPr>
        <w:t>»</w:t>
      </w:r>
      <w:r w:rsidR="00243BD9" w:rsidRPr="004C0D3B">
        <w:rPr>
          <w:i/>
          <w:color w:val="002060"/>
        </w:rPr>
        <w:t>у</w:t>
      </w:r>
      <w:proofErr w:type="gramEnd"/>
      <w:r w:rsidR="00243BD9" w:rsidRPr="004C0D3B">
        <w:rPr>
          <w:i/>
          <w:color w:val="002060"/>
        </w:rPr>
        <w:t>частники, разбившись на пары, в</w:t>
      </w:r>
      <w:r w:rsidRPr="004C0D3B">
        <w:rPr>
          <w:i/>
          <w:color w:val="002060"/>
        </w:rPr>
        <w:t xml:space="preserve"> течение 30 секунд учились ораторскому искусству.</w:t>
      </w:r>
    </w:p>
    <w:p w:rsidR="00383190" w:rsidRPr="004C0D3B" w:rsidRDefault="00383190" w:rsidP="00383190">
      <w:pPr>
        <w:rPr>
          <w:i/>
          <w:color w:val="002060"/>
        </w:rPr>
      </w:pPr>
    </w:p>
    <w:p w:rsidR="00243BD9" w:rsidRPr="004C0D3B" w:rsidRDefault="00243BD9" w:rsidP="00383190">
      <w:pPr>
        <w:ind w:firstLine="708"/>
        <w:rPr>
          <w:i/>
          <w:color w:val="002060"/>
        </w:rPr>
      </w:pPr>
    </w:p>
    <w:p w:rsidR="00243BD9" w:rsidRPr="004C0D3B" w:rsidRDefault="00243BD9" w:rsidP="00383190">
      <w:pPr>
        <w:ind w:firstLine="708"/>
        <w:rPr>
          <w:i/>
          <w:color w:val="002060"/>
        </w:rPr>
      </w:pPr>
    </w:p>
    <w:p w:rsidR="00383190" w:rsidRPr="004C0D3B" w:rsidRDefault="00DA65C8" w:rsidP="00383190">
      <w:pPr>
        <w:ind w:firstLine="708"/>
        <w:rPr>
          <w:i/>
          <w:color w:val="002060"/>
        </w:rPr>
      </w:pPr>
      <w:r w:rsidRPr="004C0D3B">
        <w:rPr>
          <w:noProof/>
          <w:color w:val="00206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3663314</wp:posOffset>
            </wp:positionH>
            <wp:positionV relativeFrom="paragraph">
              <wp:posOffset>728980</wp:posOffset>
            </wp:positionV>
            <wp:extent cx="3771900" cy="2827655"/>
            <wp:effectExtent l="114300" t="152400" r="114300" b="144145"/>
            <wp:wrapTight wrapText="bothSides">
              <wp:wrapPolygon edited="0">
                <wp:start x="96" y="-86"/>
                <wp:lineTo x="-322" y="249"/>
                <wp:lineTo x="-214" y="9580"/>
                <wp:lineTo x="-214" y="18921"/>
                <wp:lineTo x="-129" y="20372"/>
                <wp:lineTo x="30" y="21231"/>
                <wp:lineTo x="19634" y="21526"/>
                <wp:lineTo x="19752" y="21659"/>
                <wp:lineTo x="21057" y="21523"/>
                <wp:lineTo x="21157" y="21367"/>
                <wp:lineTo x="21682" y="19123"/>
                <wp:lineTo x="21702" y="2627"/>
                <wp:lineTo x="21481" y="-1145"/>
                <wp:lineTo x="13708" y="-1211"/>
                <wp:lineTo x="2163" y="-301"/>
                <wp:lineTo x="96" y="-86"/>
              </wp:wrapPolygon>
            </wp:wrapTight>
            <wp:docPr id="6" name="Рисунок 6" descr="G:\фото профессии\фото работа\DSCN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профессии\фото работа\DSCN4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7798">
                      <a:off x="0" y="0"/>
                      <a:ext cx="3771900" cy="2827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43BD9" w:rsidRPr="004C0D3B">
        <w:rPr>
          <w:i/>
          <w:color w:val="002060"/>
        </w:rPr>
        <w:t xml:space="preserve">В заключение мероприятия – </w:t>
      </w:r>
      <w:bookmarkStart w:id="0" w:name="_GoBack"/>
      <w:r w:rsidR="00243BD9" w:rsidRPr="004C0D3B">
        <w:rPr>
          <w:i/>
          <w:color w:val="002060"/>
        </w:rPr>
        <w:t>ФОТО - НА ПАМЯТЬ!!!</w:t>
      </w:r>
    </w:p>
    <w:bookmarkEnd w:id="0"/>
    <w:p w:rsidR="00383190" w:rsidRPr="004C0D3B" w:rsidRDefault="00383190" w:rsidP="00383190">
      <w:pPr>
        <w:ind w:firstLine="708"/>
        <w:rPr>
          <w:color w:val="002060"/>
        </w:rPr>
      </w:pPr>
    </w:p>
    <w:sectPr w:rsidR="00383190" w:rsidRPr="004C0D3B" w:rsidSect="00383190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380"/>
    <w:multiLevelType w:val="hybridMultilevel"/>
    <w:tmpl w:val="ED429A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5171620"/>
    <w:multiLevelType w:val="hybridMultilevel"/>
    <w:tmpl w:val="20F6CE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B54D7"/>
    <w:rsid w:val="000546FD"/>
    <w:rsid w:val="00093EB2"/>
    <w:rsid w:val="000B54D7"/>
    <w:rsid w:val="00242EBC"/>
    <w:rsid w:val="00243BD9"/>
    <w:rsid w:val="003043FB"/>
    <w:rsid w:val="00383190"/>
    <w:rsid w:val="004C0D3B"/>
    <w:rsid w:val="005174C3"/>
    <w:rsid w:val="0062179A"/>
    <w:rsid w:val="00724F36"/>
    <w:rsid w:val="00866CC6"/>
    <w:rsid w:val="009124CE"/>
    <w:rsid w:val="009460CB"/>
    <w:rsid w:val="009A00E1"/>
    <w:rsid w:val="009F7447"/>
    <w:rsid w:val="00A7630C"/>
    <w:rsid w:val="00A81135"/>
    <w:rsid w:val="00AE6979"/>
    <w:rsid w:val="00B962E5"/>
    <w:rsid w:val="00CA5E03"/>
    <w:rsid w:val="00D20ADA"/>
    <w:rsid w:val="00D63F90"/>
    <w:rsid w:val="00DA65C8"/>
    <w:rsid w:val="00E317AC"/>
    <w:rsid w:val="00E73505"/>
    <w:rsid w:val="00ED38F3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72e6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79"/>
    <w:rPr>
      <w:rFonts w:cs="DejaVu Sans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PU-16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User202_02</dc:creator>
  <cp:keywords/>
  <cp:lastModifiedBy>Teacher202</cp:lastModifiedBy>
  <cp:revision>16</cp:revision>
  <dcterms:created xsi:type="dcterms:W3CDTF">2014-11-12T07:51:00Z</dcterms:created>
  <dcterms:modified xsi:type="dcterms:W3CDTF">2014-11-24T07:59:00Z</dcterms:modified>
</cp:coreProperties>
</file>