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C" w:rsidRDefault="002B4C0C" w:rsidP="002B4C0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3E">
        <w:rPr>
          <w:rFonts w:ascii="Times New Roman" w:hAnsi="Times New Roman" w:cs="Times New Roman"/>
          <w:b/>
          <w:sz w:val="28"/>
          <w:szCs w:val="28"/>
        </w:rPr>
        <w:t xml:space="preserve">О численности обучающихся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</w:t>
      </w:r>
      <w:r w:rsidR="00B707E1">
        <w:rPr>
          <w:rFonts w:ascii="Times New Roman" w:hAnsi="Times New Roman" w:cs="Times New Roman"/>
          <w:b/>
          <w:sz w:val="28"/>
          <w:szCs w:val="28"/>
        </w:rPr>
        <w:t xml:space="preserve">за счет бюджетных ассигнований местных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бюджетов </w:t>
      </w:r>
    </w:p>
    <w:p w:rsidR="00413A3E" w:rsidRDefault="00413A3E" w:rsidP="002B4C0C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2B4C0C" w:rsidRPr="00413A3E" w:rsidRDefault="002B4C0C" w:rsidP="002B4C0C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413A3E">
        <w:rPr>
          <w:rFonts w:ascii="Times New Roman" w:hAnsi="Times New Roman" w:cs="Times New Roman"/>
          <w:b/>
          <w:i/>
        </w:rPr>
        <w:t>по состоянию на 01.01.2017 г.</w:t>
      </w:r>
    </w:p>
    <w:tbl>
      <w:tblPr>
        <w:tblStyle w:val="a3"/>
        <w:tblW w:w="0" w:type="auto"/>
        <w:tblLook w:val="04A0"/>
      </w:tblPr>
      <w:tblGrid>
        <w:gridCol w:w="4928"/>
        <w:gridCol w:w="2835"/>
        <w:gridCol w:w="2341"/>
        <w:gridCol w:w="2341"/>
        <w:gridCol w:w="2341"/>
      </w:tblGrid>
      <w:tr w:rsidR="002B4C0C" w:rsidRPr="002B4C0C" w:rsidTr="002B4C0C">
        <w:tc>
          <w:tcPr>
            <w:tcW w:w="4928" w:type="dxa"/>
          </w:tcPr>
          <w:p w:rsidR="002B4C0C" w:rsidRPr="002B4C0C" w:rsidRDefault="002B4C0C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профессии/специальности</w:t>
            </w:r>
          </w:p>
        </w:tc>
        <w:tc>
          <w:tcPr>
            <w:tcW w:w="2835" w:type="dxa"/>
          </w:tcPr>
          <w:p w:rsidR="002B4C0C" w:rsidRPr="002B4C0C" w:rsidRDefault="002B4C0C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на всех курсах</w:t>
            </w:r>
          </w:p>
        </w:tc>
        <w:tc>
          <w:tcPr>
            <w:tcW w:w="2341" w:type="dxa"/>
          </w:tcPr>
          <w:p w:rsidR="002B4C0C" w:rsidRPr="002B4C0C" w:rsidRDefault="002B4C0C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341" w:type="dxa"/>
          </w:tcPr>
          <w:p w:rsidR="002B4C0C" w:rsidRPr="002B4C0C" w:rsidRDefault="002B4C0C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341" w:type="dxa"/>
          </w:tcPr>
          <w:p w:rsidR="002B4C0C" w:rsidRPr="002B4C0C" w:rsidRDefault="002B4C0C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2B4C0C" w:rsidRPr="00F70841" w:rsidTr="002B4C0C">
        <w:tc>
          <w:tcPr>
            <w:tcW w:w="4928" w:type="dxa"/>
          </w:tcPr>
          <w:p w:rsidR="002B4C0C" w:rsidRDefault="00F70841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70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програ</w:t>
            </w:r>
            <w:r w:rsidR="0041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ммам квалифицированных рабочих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</w:t>
            </w:r>
            <w:r w:rsidRPr="00F70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лужащих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13A3E" w:rsidRPr="00F70841" w:rsidRDefault="00413A3E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F70841" w:rsidRDefault="002B4C0C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F70841" w:rsidRDefault="002B4C0C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F70841" w:rsidRDefault="002B4C0C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F70841" w:rsidRDefault="002B4C0C" w:rsidP="00F70841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4C0C" w:rsidRPr="00F70841" w:rsidTr="002B4C0C">
        <w:tc>
          <w:tcPr>
            <w:tcW w:w="4928" w:type="dxa"/>
          </w:tcPr>
          <w:p w:rsidR="002B4C0C" w:rsidRDefault="00F70841" w:rsidP="00F708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1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413A3E" w:rsidRPr="00F70841" w:rsidRDefault="00413A3E" w:rsidP="00F708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F70841" w:rsidRDefault="00482478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1" w:type="dxa"/>
          </w:tcPr>
          <w:p w:rsidR="002B4C0C" w:rsidRPr="00F70841" w:rsidRDefault="00E3081B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1" w:type="dxa"/>
          </w:tcPr>
          <w:p w:rsidR="002B4C0C" w:rsidRPr="00F70841" w:rsidRDefault="00E3081B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2B4C0C" w:rsidRPr="00F70841" w:rsidRDefault="00E3081B" w:rsidP="002B4C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C0C" w:rsidRPr="00F70841" w:rsidTr="002B4C0C">
        <w:tc>
          <w:tcPr>
            <w:tcW w:w="4928" w:type="dxa"/>
          </w:tcPr>
          <w:p w:rsidR="002B4C0C" w:rsidRDefault="00E3081B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  <w:p w:rsidR="00413A3E" w:rsidRPr="00F70841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4C0C" w:rsidRPr="00F70841" w:rsidTr="002B4C0C">
        <w:tc>
          <w:tcPr>
            <w:tcW w:w="4928" w:type="dxa"/>
          </w:tcPr>
          <w:p w:rsidR="002B4C0C" w:rsidRDefault="00E3081B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413A3E" w:rsidRPr="00F70841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F70841" w:rsidRDefault="00482478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</w:tcPr>
          <w:p w:rsidR="002B4C0C" w:rsidRPr="00F70841" w:rsidRDefault="002B4C0C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4C0C" w:rsidRPr="00F70841" w:rsidTr="002B4C0C">
        <w:tc>
          <w:tcPr>
            <w:tcW w:w="4928" w:type="dxa"/>
          </w:tcPr>
          <w:p w:rsidR="002B4C0C" w:rsidRDefault="00E3081B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 Ремонтник горного оборудования</w:t>
            </w:r>
          </w:p>
          <w:p w:rsidR="00413A3E" w:rsidRPr="00F70841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F70841" w:rsidRDefault="00482478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1" w:type="dxa"/>
          </w:tcPr>
          <w:p w:rsidR="002B4C0C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C0C" w:rsidRPr="00413A3E" w:rsidTr="002B4C0C">
        <w:tc>
          <w:tcPr>
            <w:tcW w:w="4928" w:type="dxa"/>
          </w:tcPr>
          <w:p w:rsidR="002B4C0C" w:rsidRDefault="00413A3E" w:rsidP="00E3081B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специалистов среднего звена:</w:t>
            </w:r>
          </w:p>
          <w:p w:rsidR="00413A3E" w:rsidRPr="00413A3E" w:rsidRDefault="00413A3E" w:rsidP="00E3081B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C0C" w:rsidRPr="00413A3E" w:rsidRDefault="002B4C0C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413A3E" w:rsidRDefault="002B4C0C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413A3E" w:rsidRDefault="002B4C0C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2B4C0C" w:rsidRPr="00413A3E" w:rsidRDefault="002B4C0C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81B" w:rsidRPr="00F70841" w:rsidTr="002B4C0C">
        <w:tc>
          <w:tcPr>
            <w:tcW w:w="4928" w:type="dxa"/>
          </w:tcPr>
          <w:p w:rsidR="00E3081B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413A3E" w:rsidRPr="00F70841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1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1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81B" w:rsidRPr="00F70841" w:rsidTr="002B4C0C">
        <w:tc>
          <w:tcPr>
            <w:tcW w:w="4928" w:type="dxa"/>
          </w:tcPr>
          <w:p w:rsidR="00E3081B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="0068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  <w:p w:rsidR="00413A3E" w:rsidRPr="00F70841" w:rsidRDefault="00413A3E" w:rsidP="00E308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E3081B" w:rsidRPr="00F70841" w:rsidRDefault="00413A3E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E3081B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3081B" w:rsidRPr="00F70841" w:rsidRDefault="00E3081B" w:rsidP="00E308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3E" w:rsidRPr="00413A3E" w:rsidTr="002B4C0C">
        <w:tc>
          <w:tcPr>
            <w:tcW w:w="4928" w:type="dxa"/>
          </w:tcPr>
          <w:p w:rsidR="00413A3E" w:rsidRPr="00413A3E" w:rsidRDefault="00413A3E" w:rsidP="00413A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413A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413A3E" w:rsidRPr="00413A3E" w:rsidRDefault="00413A3E" w:rsidP="00413A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2341" w:type="dxa"/>
          </w:tcPr>
          <w:p w:rsidR="00413A3E" w:rsidRPr="00413A3E" w:rsidRDefault="00413A3E" w:rsidP="00413A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341" w:type="dxa"/>
          </w:tcPr>
          <w:p w:rsidR="00413A3E" w:rsidRPr="00413A3E" w:rsidRDefault="00413A3E" w:rsidP="00413A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41" w:type="dxa"/>
          </w:tcPr>
          <w:p w:rsidR="00413A3E" w:rsidRPr="00413A3E" w:rsidRDefault="00413A3E" w:rsidP="00413A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2B4C0C" w:rsidRPr="002B4C0C" w:rsidRDefault="002B4C0C" w:rsidP="002B4C0C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C0C" w:rsidRPr="002B4C0C" w:rsidSect="002B4C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C0C"/>
    <w:rsid w:val="002B4C0C"/>
    <w:rsid w:val="00310B46"/>
    <w:rsid w:val="00413A3E"/>
    <w:rsid w:val="00482478"/>
    <w:rsid w:val="006870D3"/>
    <w:rsid w:val="00786DF2"/>
    <w:rsid w:val="00AF2FF5"/>
    <w:rsid w:val="00B707E1"/>
    <w:rsid w:val="00CA2556"/>
    <w:rsid w:val="00E3081B"/>
    <w:rsid w:val="00F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oyudina</dc:creator>
  <cp:keywords/>
  <dc:description/>
  <cp:lastModifiedBy>oyudina</cp:lastModifiedBy>
  <cp:revision>18</cp:revision>
  <dcterms:created xsi:type="dcterms:W3CDTF">2017-07-29T05:41:00Z</dcterms:created>
  <dcterms:modified xsi:type="dcterms:W3CDTF">2017-07-29T07:06:00Z</dcterms:modified>
</cp:coreProperties>
</file>