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58" w:rsidRDefault="00930F4C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.5pt;margin-top:454.15pt;width:290.35pt;height:33.4pt;z-index:251660288;mso-width-percent:400;mso-height-percent:200;mso-width-percent:400;mso-height-percent:200;mso-width-relative:margin;mso-height-relative:margin">
            <v:textbox style="mso-fit-shape-to-text:t">
              <w:txbxContent>
                <w:p w:rsidR="003D25AF" w:rsidRDefault="003D25AF">
                  <w:r>
                    <w:t>Победа 28 мая 2016,№22,С.6</w:t>
                  </w:r>
                </w:p>
              </w:txbxContent>
            </v:textbox>
          </v:shape>
        </w:pict>
      </w:r>
      <w:r w:rsidR="003D25AF">
        <w:rPr>
          <w:noProof/>
        </w:rPr>
        <w:drawing>
          <wp:inline distT="0" distB="0" distL="0" distR="0">
            <wp:extent cx="9490710" cy="55791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599" cy="5581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3E58" w:rsidSect="003D25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25AF"/>
    <w:rsid w:val="00073E58"/>
    <w:rsid w:val="003134D5"/>
    <w:rsid w:val="003D25AF"/>
    <w:rsid w:val="00930F4C"/>
    <w:rsid w:val="00C4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YAPT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smalikova</dc:creator>
  <cp:keywords/>
  <dc:description/>
  <cp:lastModifiedBy>smalikova</cp:lastModifiedBy>
  <cp:revision>3</cp:revision>
  <dcterms:created xsi:type="dcterms:W3CDTF">2016-06-10T08:57:00Z</dcterms:created>
  <dcterms:modified xsi:type="dcterms:W3CDTF">2016-06-14T06:09:00Z</dcterms:modified>
</cp:coreProperties>
</file>